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4C51" w14:textId="77777777" w:rsidR="003F0D8B" w:rsidRPr="00982D78" w:rsidRDefault="0070308D">
      <w:pPr>
        <w:ind w:left="1934" w:right="2098"/>
        <w:jc w:val="center"/>
        <w:rPr>
          <w:sz w:val="25"/>
          <w:szCs w:val="25"/>
        </w:rPr>
      </w:pPr>
      <w:r w:rsidRPr="00982D78">
        <w:rPr>
          <w:noProof/>
          <w:sz w:val="25"/>
          <w:szCs w:val="25"/>
        </w:rPr>
        <w:drawing>
          <wp:inline distT="0" distB="0" distL="0" distR="0" wp14:anchorId="655CFF86" wp14:editId="3BC39FC1">
            <wp:extent cx="6000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9777" w14:textId="77777777" w:rsidR="003F0D8B" w:rsidRPr="00982D78" w:rsidRDefault="0070308D">
      <w:pPr>
        <w:jc w:val="center"/>
        <w:rPr>
          <w:sz w:val="25"/>
          <w:szCs w:val="25"/>
        </w:rPr>
      </w:pPr>
      <w:r w:rsidRPr="00982D78">
        <w:rPr>
          <w:sz w:val="25"/>
          <w:szCs w:val="25"/>
        </w:rPr>
        <w:t>Муниципальный комитет Михайловского сельского поселения</w:t>
      </w:r>
    </w:p>
    <w:p w14:paraId="13A89A7B" w14:textId="77777777" w:rsidR="003F0D8B" w:rsidRPr="00982D78" w:rsidRDefault="0070308D">
      <w:pPr>
        <w:jc w:val="center"/>
        <w:rPr>
          <w:sz w:val="25"/>
          <w:szCs w:val="25"/>
        </w:rPr>
      </w:pPr>
      <w:r w:rsidRPr="00982D78">
        <w:rPr>
          <w:sz w:val="25"/>
          <w:szCs w:val="25"/>
        </w:rPr>
        <w:t>Михайловского муниципального района</w:t>
      </w:r>
    </w:p>
    <w:p w14:paraId="463B29E3" w14:textId="77777777" w:rsidR="003F0D8B" w:rsidRPr="00982D78" w:rsidRDefault="0070308D">
      <w:pPr>
        <w:jc w:val="center"/>
        <w:rPr>
          <w:sz w:val="25"/>
          <w:szCs w:val="25"/>
        </w:rPr>
      </w:pPr>
      <w:r w:rsidRPr="00982D78">
        <w:rPr>
          <w:sz w:val="25"/>
          <w:szCs w:val="25"/>
        </w:rPr>
        <w:t>Приморского края</w:t>
      </w:r>
    </w:p>
    <w:p w14:paraId="66C2D50F" w14:textId="77777777" w:rsidR="003F0D8B" w:rsidRPr="00982D78" w:rsidRDefault="003F0D8B">
      <w:pPr>
        <w:rPr>
          <w:b/>
          <w:sz w:val="25"/>
          <w:szCs w:val="25"/>
        </w:rPr>
      </w:pPr>
    </w:p>
    <w:p w14:paraId="5B749A5B" w14:textId="51EE933A" w:rsidR="003F0D8B" w:rsidRPr="00982D78" w:rsidRDefault="001C5B4E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14 февраля</w:t>
      </w:r>
      <w:r w:rsidR="0070308D" w:rsidRPr="00982D78">
        <w:rPr>
          <w:b/>
          <w:sz w:val="25"/>
          <w:szCs w:val="25"/>
        </w:rPr>
        <w:t xml:space="preserve"> 202</w:t>
      </w:r>
      <w:r w:rsidR="00982D78" w:rsidRPr="00982D78">
        <w:rPr>
          <w:b/>
          <w:sz w:val="25"/>
          <w:szCs w:val="25"/>
        </w:rPr>
        <w:t>2</w:t>
      </w:r>
      <w:r w:rsidR="0070308D" w:rsidRPr="00982D78">
        <w:rPr>
          <w:b/>
          <w:sz w:val="25"/>
          <w:szCs w:val="25"/>
        </w:rPr>
        <w:t xml:space="preserve"> года в</w:t>
      </w:r>
      <w:r w:rsidR="0070308D" w:rsidRPr="00982D78">
        <w:rPr>
          <w:b/>
          <w:sz w:val="25"/>
          <w:szCs w:val="25"/>
          <w:highlight w:val="white"/>
        </w:rPr>
        <w:t xml:space="preserve"> </w:t>
      </w:r>
      <w:r w:rsidR="00A41D1B" w:rsidRPr="00982D78">
        <w:rPr>
          <w:b/>
          <w:sz w:val="25"/>
          <w:szCs w:val="25"/>
          <w:highlight w:val="white"/>
        </w:rPr>
        <w:t>1</w:t>
      </w:r>
      <w:r>
        <w:rPr>
          <w:b/>
          <w:sz w:val="25"/>
          <w:szCs w:val="25"/>
          <w:highlight w:val="white"/>
        </w:rPr>
        <w:t>0</w:t>
      </w:r>
      <w:r w:rsidR="0070308D" w:rsidRPr="00982D78">
        <w:rPr>
          <w:b/>
          <w:sz w:val="25"/>
          <w:szCs w:val="25"/>
          <w:highlight w:val="white"/>
        </w:rPr>
        <w:t xml:space="preserve"> -</w:t>
      </w:r>
      <w:r w:rsidR="00A41D1B" w:rsidRPr="00982D78">
        <w:rPr>
          <w:b/>
          <w:sz w:val="25"/>
          <w:szCs w:val="25"/>
          <w:highlight w:val="white"/>
        </w:rPr>
        <w:t xml:space="preserve"> </w:t>
      </w:r>
      <w:r>
        <w:rPr>
          <w:b/>
          <w:sz w:val="25"/>
          <w:szCs w:val="25"/>
          <w:highlight w:val="white"/>
        </w:rPr>
        <w:t>3</w:t>
      </w:r>
      <w:r w:rsidR="00FF4978" w:rsidRPr="00982D78">
        <w:rPr>
          <w:b/>
          <w:sz w:val="25"/>
          <w:szCs w:val="25"/>
          <w:highlight w:val="white"/>
        </w:rPr>
        <w:t>0</w:t>
      </w:r>
      <w:r w:rsidR="0070308D" w:rsidRPr="00982D78">
        <w:rPr>
          <w:b/>
          <w:sz w:val="25"/>
          <w:szCs w:val="25"/>
          <w:highlight w:val="white"/>
        </w:rPr>
        <w:t xml:space="preserve"> час</w:t>
      </w:r>
      <w:r w:rsidR="0070308D" w:rsidRPr="00982D78">
        <w:rPr>
          <w:b/>
          <w:sz w:val="25"/>
          <w:szCs w:val="25"/>
        </w:rPr>
        <w:t>ов</w:t>
      </w:r>
    </w:p>
    <w:p w14:paraId="23528335" w14:textId="77777777" w:rsidR="003F0D8B" w:rsidRPr="00982D78" w:rsidRDefault="003F0D8B">
      <w:pPr>
        <w:jc w:val="center"/>
        <w:rPr>
          <w:b/>
          <w:sz w:val="25"/>
          <w:szCs w:val="25"/>
        </w:rPr>
      </w:pPr>
    </w:p>
    <w:p w14:paraId="2F803C2E" w14:textId="77777777" w:rsidR="003F0D8B" w:rsidRPr="00982D78" w:rsidRDefault="0070308D">
      <w:pPr>
        <w:jc w:val="center"/>
        <w:rPr>
          <w:sz w:val="25"/>
          <w:szCs w:val="25"/>
        </w:rPr>
      </w:pPr>
      <w:r w:rsidRPr="00982D78">
        <w:rPr>
          <w:b/>
          <w:sz w:val="25"/>
          <w:szCs w:val="25"/>
        </w:rPr>
        <w:t>в здании администрации Михайловского сельского поселения заседание муниципального комитета Михайловского сельского поселения</w:t>
      </w:r>
    </w:p>
    <w:p w14:paraId="659185D4" w14:textId="77777777" w:rsidR="003F0D8B" w:rsidRPr="00982D78" w:rsidRDefault="003F0D8B">
      <w:pPr>
        <w:jc w:val="center"/>
        <w:rPr>
          <w:b/>
          <w:sz w:val="25"/>
          <w:szCs w:val="25"/>
        </w:rPr>
      </w:pPr>
    </w:p>
    <w:p w14:paraId="1AC7FD0B" w14:textId="77777777" w:rsidR="003F0D8B" w:rsidRPr="00982D78" w:rsidRDefault="0070308D">
      <w:pPr>
        <w:jc w:val="center"/>
        <w:rPr>
          <w:b/>
          <w:sz w:val="25"/>
          <w:szCs w:val="25"/>
        </w:rPr>
      </w:pPr>
      <w:bookmarkStart w:id="0" w:name="_Hlk93660285"/>
      <w:r w:rsidRPr="00982D78">
        <w:rPr>
          <w:b/>
          <w:sz w:val="25"/>
          <w:szCs w:val="25"/>
        </w:rPr>
        <w:t>ПОВЕСТКА ДНЯ:</w:t>
      </w:r>
    </w:p>
    <w:p w14:paraId="14C340C9" w14:textId="4D17FCEB" w:rsidR="009B5640" w:rsidRPr="00982D78" w:rsidRDefault="004F27B8" w:rsidP="003A4185">
      <w:pPr>
        <w:ind w:firstLine="708"/>
        <w:jc w:val="both"/>
        <w:rPr>
          <w:sz w:val="25"/>
          <w:szCs w:val="25"/>
        </w:rPr>
      </w:pPr>
      <w:bookmarkStart w:id="1" w:name="_Hlk73083786"/>
      <w:bookmarkStart w:id="2" w:name="_Hlk72765756"/>
      <w:r w:rsidRPr="00982D78">
        <w:rPr>
          <w:sz w:val="25"/>
          <w:szCs w:val="25"/>
        </w:rPr>
        <w:t>1</w:t>
      </w:r>
      <w:r w:rsidR="00776940" w:rsidRPr="00982D78">
        <w:rPr>
          <w:sz w:val="25"/>
          <w:szCs w:val="25"/>
        </w:rPr>
        <w:t>.</w:t>
      </w:r>
      <w:r w:rsidR="0070308D" w:rsidRPr="00982D78">
        <w:rPr>
          <w:sz w:val="25"/>
          <w:szCs w:val="25"/>
        </w:rPr>
        <w:t xml:space="preserve"> </w:t>
      </w:r>
      <w:r w:rsidR="009B5640" w:rsidRPr="00982D78">
        <w:rPr>
          <w:sz w:val="25"/>
          <w:szCs w:val="25"/>
        </w:rPr>
        <w:t>О проекте решения муниципального комитета Михайловского сельского поселения «</w:t>
      </w:r>
      <w:r w:rsidR="001C5B4E" w:rsidRPr="001C5B4E">
        <w:rPr>
          <w:sz w:val="25"/>
          <w:szCs w:val="25"/>
        </w:rPr>
        <w:t>О внесении изменений и дополнений в решение муниципального комитета от 27 декабря 2021 года № 107 «Об утверждении бюджета Михайловского сельского поселения на 2022 год и плановый период 2023 и 2024 годов</w:t>
      </w:r>
      <w:r w:rsidR="009B5640" w:rsidRPr="00982D78">
        <w:rPr>
          <w:sz w:val="25"/>
          <w:szCs w:val="25"/>
        </w:rPr>
        <w:t>»</w:t>
      </w:r>
    </w:p>
    <w:p w14:paraId="59FF0E6C" w14:textId="54AD579C" w:rsidR="00FF3B54" w:rsidRPr="00982D78" w:rsidRDefault="00FF3B54" w:rsidP="00FF3B54">
      <w:pPr>
        <w:ind w:firstLine="708"/>
        <w:jc w:val="both"/>
        <w:rPr>
          <w:sz w:val="25"/>
          <w:szCs w:val="25"/>
        </w:rPr>
      </w:pPr>
      <w:bookmarkStart w:id="3" w:name="_Hlk70410282"/>
      <w:r w:rsidRPr="00982D78">
        <w:rPr>
          <w:sz w:val="25"/>
          <w:szCs w:val="25"/>
        </w:rPr>
        <w:t>(</w:t>
      </w:r>
      <w:proofErr w:type="spellStart"/>
      <w:proofErr w:type="gramStart"/>
      <w:r w:rsidRPr="00982D78">
        <w:rPr>
          <w:sz w:val="25"/>
          <w:szCs w:val="25"/>
        </w:rPr>
        <w:t>инф.</w:t>
      </w:r>
      <w:r w:rsidR="007173C2">
        <w:rPr>
          <w:sz w:val="25"/>
          <w:szCs w:val="25"/>
        </w:rPr>
        <w:t>Братченко</w:t>
      </w:r>
      <w:proofErr w:type="spellEnd"/>
      <w:proofErr w:type="gramEnd"/>
      <w:r w:rsidR="007173C2">
        <w:rPr>
          <w:sz w:val="25"/>
          <w:szCs w:val="25"/>
        </w:rPr>
        <w:t xml:space="preserve"> Наталья Анатольевна</w:t>
      </w:r>
      <w:bookmarkStart w:id="4" w:name="_GoBack"/>
      <w:bookmarkEnd w:id="4"/>
      <w:r w:rsidRPr="00982D78">
        <w:rPr>
          <w:sz w:val="25"/>
          <w:szCs w:val="25"/>
        </w:rPr>
        <w:t xml:space="preserve"> </w:t>
      </w:r>
      <w:r w:rsidR="00300679" w:rsidRPr="00982D78">
        <w:rPr>
          <w:sz w:val="25"/>
          <w:szCs w:val="25"/>
        </w:rPr>
        <w:t>–</w:t>
      </w:r>
      <w:r w:rsidRPr="00982D78">
        <w:rPr>
          <w:sz w:val="25"/>
          <w:szCs w:val="25"/>
        </w:rPr>
        <w:t xml:space="preserve"> </w:t>
      </w:r>
      <w:r w:rsidR="007173C2">
        <w:rPr>
          <w:sz w:val="25"/>
          <w:szCs w:val="25"/>
        </w:rPr>
        <w:t>главный бухгалтер</w:t>
      </w:r>
      <w:r w:rsidRPr="00982D78">
        <w:rPr>
          <w:sz w:val="25"/>
          <w:szCs w:val="25"/>
        </w:rPr>
        <w:t xml:space="preserve"> финансового отдела</w:t>
      </w:r>
      <w:r w:rsidR="00300679" w:rsidRPr="00982D78">
        <w:rPr>
          <w:sz w:val="25"/>
          <w:szCs w:val="25"/>
        </w:rPr>
        <w:t xml:space="preserve"> администрации </w:t>
      </w:r>
      <w:r w:rsidRPr="00982D78">
        <w:rPr>
          <w:sz w:val="25"/>
          <w:szCs w:val="25"/>
        </w:rPr>
        <w:t xml:space="preserve"> Михайловского сельского поселения)</w:t>
      </w:r>
    </w:p>
    <w:bookmarkEnd w:id="0"/>
    <w:bookmarkEnd w:id="1"/>
    <w:bookmarkEnd w:id="2"/>
    <w:bookmarkEnd w:id="3"/>
    <w:p w14:paraId="2E917100" w14:textId="77777777" w:rsidR="00300679" w:rsidRPr="00375CB4" w:rsidRDefault="00300679">
      <w:pPr>
        <w:ind w:firstLine="708"/>
        <w:jc w:val="both"/>
        <w:rPr>
          <w:sz w:val="26"/>
          <w:szCs w:val="26"/>
        </w:rPr>
      </w:pPr>
    </w:p>
    <w:sectPr w:rsidR="00300679" w:rsidRPr="00375CB4" w:rsidSect="00982D78">
      <w:pgSz w:w="11906" w:h="16838"/>
      <w:pgMar w:top="284" w:right="707" w:bottom="142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AB16" w14:textId="77777777" w:rsidR="00B407D8" w:rsidRDefault="00B407D8" w:rsidP="00837367">
      <w:r>
        <w:separator/>
      </w:r>
    </w:p>
  </w:endnote>
  <w:endnote w:type="continuationSeparator" w:id="0">
    <w:p w14:paraId="2198F395" w14:textId="77777777" w:rsidR="00B407D8" w:rsidRDefault="00B407D8" w:rsidP="0083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5910" w14:textId="77777777" w:rsidR="00B407D8" w:rsidRDefault="00B407D8" w:rsidP="00837367">
      <w:r>
        <w:separator/>
      </w:r>
    </w:p>
  </w:footnote>
  <w:footnote w:type="continuationSeparator" w:id="0">
    <w:p w14:paraId="6BD33ADC" w14:textId="77777777" w:rsidR="00B407D8" w:rsidRDefault="00B407D8" w:rsidP="0083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D8B"/>
    <w:rsid w:val="0003116B"/>
    <w:rsid w:val="000F429F"/>
    <w:rsid w:val="00165365"/>
    <w:rsid w:val="001971F6"/>
    <w:rsid w:val="001C5B4E"/>
    <w:rsid w:val="001E3F6F"/>
    <w:rsid w:val="0023742A"/>
    <w:rsid w:val="00256D2F"/>
    <w:rsid w:val="002624FA"/>
    <w:rsid w:val="00300679"/>
    <w:rsid w:val="003107B7"/>
    <w:rsid w:val="00374D3A"/>
    <w:rsid w:val="00375CB4"/>
    <w:rsid w:val="003A4185"/>
    <w:rsid w:val="003C131B"/>
    <w:rsid w:val="003F0D8B"/>
    <w:rsid w:val="004074EB"/>
    <w:rsid w:val="00454347"/>
    <w:rsid w:val="00476118"/>
    <w:rsid w:val="004A367C"/>
    <w:rsid w:val="004D4F79"/>
    <w:rsid w:val="004F27B8"/>
    <w:rsid w:val="00541B41"/>
    <w:rsid w:val="00603561"/>
    <w:rsid w:val="00611130"/>
    <w:rsid w:val="00642980"/>
    <w:rsid w:val="00674DAC"/>
    <w:rsid w:val="006B35F3"/>
    <w:rsid w:val="006D76F8"/>
    <w:rsid w:val="0070308D"/>
    <w:rsid w:val="007173C2"/>
    <w:rsid w:val="00736CB0"/>
    <w:rsid w:val="00776940"/>
    <w:rsid w:val="0080055F"/>
    <w:rsid w:val="00837367"/>
    <w:rsid w:val="00861FC4"/>
    <w:rsid w:val="008B6051"/>
    <w:rsid w:val="00920155"/>
    <w:rsid w:val="00920283"/>
    <w:rsid w:val="009552E2"/>
    <w:rsid w:val="00982D78"/>
    <w:rsid w:val="009B5640"/>
    <w:rsid w:val="009F3DFB"/>
    <w:rsid w:val="00A41D1B"/>
    <w:rsid w:val="00A9633B"/>
    <w:rsid w:val="00AB739F"/>
    <w:rsid w:val="00AD2C3D"/>
    <w:rsid w:val="00AF5997"/>
    <w:rsid w:val="00B03213"/>
    <w:rsid w:val="00B07146"/>
    <w:rsid w:val="00B407D8"/>
    <w:rsid w:val="00B4176B"/>
    <w:rsid w:val="00BA6281"/>
    <w:rsid w:val="00D31B85"/>
    <w:rsid w:val="00D548F7"/>
    <w:rsid w:val="00DF0916"/>
    <w:rsid w:val="00E3018C"/>
    <w:rsid w:val="00E57518"/>
    <w:rsid w:val="00FB59AD"/>
    <w:rsid w:val="00FE6608"/>
    <w:rsid w:val="00FF3B54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9687"/>
  <w15:docId w15:val="{67FA644D-B102-4922-8745-F7AB6CF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931F9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93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931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table" w:styleId="ab">
    <w:name w:val="Table Grid"/>
    <w:basedOn w:val="a1"/>
    <w:uiPriority w:val="59"/>
    <w:rsid w:val="0069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37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373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dc:description/>
  <cp:lastModifiedBy>O N</cp:lastModifiedBy>
  <cp:revision>68</cp:revision>
  <cp:lastPrinted>2022-02-13T22:33:00Z</cp:lastPrinted>
  <dcterms:created xsi:type="dcterms:W3CDTF">2020-10-05T03:36:00Z</dcterms:created>
  <dcterms:modified xsi:type="dcterms:W3CDTF">2022-02-13T22:33:00Z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