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5CCE1" w14:textId="16D8E43B" w:rsidR="00DE0B04" w:rsidRPr="00F57518" w:rsidRDefault="00DE0B04" w:rsidP="00DE0B04">
      <w:pPr>
        <w:jc w:val="center"/>
        <w:rPr>
          <w:sz w:val="27"/>
          <w:szCs w:val="27"/>
        </w:rPr>
      </w:pPr>
      <w:r w:rsidRPr="00F57518">
        <w:rPr>
          <w:noProof/>
          <w:sz w:val="27"/>
          <w:szCs w:val="27"/>
        </w:rPr>
        <w:drawing>
          <wp:inline distT="0" distB="0" distL="0" distR="0" wp14:anchorId="047B1AF6" wp14:editId="235F374A">
            <wp:extent cx="60960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618AB" w14:textId="738F2B1C" w:rsidR="00DE0B04" w:rsidRPr="00F57518" w:rsidRDefault="00DE0B04" w:rsidP="00DE0B04">
      <w:pPr>
        <w:jc w:val="center"/>
        <w:rPr>
          <w:sz w:val="27"/>
          <w:szCs w:val="27"/>
        </w:rPr>
      </w:pPr>
      <w:r w:rsidRPr="00F57518">
        <w:rPr>
          <w:sz w:val="27"/>
          <w:szCs w:val="27"/>
        </w:rPr>
        <w:t>Муниципальный комитет Михайловского сельского поселения</w:t>
      </w:r>
    </w:p>
    <w:p w14:paraId="693D1C9A" w14:textId="77777777" w:rsidR="00DE0B04" w:rsidRPr="00F57518" w:rsidRDefault="00DE0B04" w:rsidP="00DE0B04">
      <w:pPr>
        <w:jc w:val="center"/>
        <w:rPr>
          <w:sz w:val="27"/>
          <w:szCs w:val="27"/>
        </w:rPr>
      </w:pPr>
      <w:r w:rsidRPr="00F57518">
        <w:rPr>
          <w:sz w:val="27"/>
          <w:szCs w:val="27"/>
        </w:rPr>
        <w:t>Михайловского муниципального района</w:t>
      </w:r>
    </w:p>
    <w:p w14:paraId="687F40E5" w14:textId="77777777" w:rsidR="00DE0B04" w:rsidRPr="00F57518" w:rsidRDefault="00DE0B04" w:rsidP="00DE0B04">
      <w:pPr>
        <w:jc w:val="center"/>
        <w:rPr>
          <w:sz w:val="27"/>
          <w:szCs w:val="27"/>
        </w:rPr>
      </w:pPr>
      <w:r w:rsidRPr="00F57518">
        <w:rPr>
          <w:sz w:val="27"/>
          <w:szCs w:val="27"/>
        </w:rPr>
        <w:t>Приморского края</w:t>
      </w:r>
    </w:p>
    <w:p w14:paraId="74E9822E" w14:textId="77777777" w:rsidR="00DE0B04" w:rsidRPr="00F57518" w:rsidRDefault="00DE0B04" w:rsidP="00DE0B04">
      <w:pPr>
        <w:jc w:val="center"/>
        <w:rPr>
          <w:sz w:val="27"/>
          <w:szCs w:val="27"/>
        </w:rPr>
      </w:pPr>
    </w:p>
    <w:p w14:paraId="3D341B9E" w14:textId="77777777" w:rsidR="00DE0B04" w:rsidRPr="00F57518" w:rsidRDefault="00DE0B04" w:rsidP="00DE0B04">
      <w:pPr>
        <w:ind w:left="-57"/>
        <w:jc w:val="center"/>
        <w:rPr>
          <w:sz w:val="27"/>
          <w:szCs w:val="27"/>
        </w:rPr>
      </w:pPr>
      <w:r w:rsidRPr="00F57518">
        <w:rPr>
          <w:b/>
          <w:sz w:val="27"/>
          <w:szCs w:val="27"/>
        </w:rPr>
        <w:t>РЕШЕНИЕ</w:t>
      </w:r>
    </w:p>
    <w:p w14:paraId="13144E73" w14:textId="7F47C42E" w:rsidR="00DE0B04" w:rsidRPr="00F57518" w:rsidRDefault="00DE0B04" w:rsidP="00DE0B04">
      <w:pPr>
        <w:ind w:left="-360"/>
        <w:rPr>
          <w:sz w:val="27"/>
          <w:szCs w:val="27"/>
        </w:rPr>
      </w:pPr>
      <w:r w:rsidRPr="00F5751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05F4725" w14:textId="008E3BCF" w:rsidR="00DE0B04" w:rsidRPr="00F57518" w:rsidRDefault="00DE0B04" w:rsidP="00DF0269">
      <w:pPr>
        <w:jc w:val="center"/>
        <w:rPr>
          <w:sz w:val="27"/>
          <w:szCs w:val="27"/>
        </w:rPr>
      </w:pPr>
      <w:r w:rsidRPr="00F57518">
        <w:rPr>
          <w:sz w:val="27"/>
          <w:szCs w:val="27"/>
          <w:lang w:val="en-US"/>
        </w:rPr>
        <w:t>c</w:t>
      </w:r>
      <w:r w:rsidRPr="00F57518">
        <w:rPr>
          <w:sz w:val="27"/>
          <w:szCs w:val="27"/>
        </w:rPr>
        <w:t>.Михайловка</w:t>
      </w:r>
    </w:p>
    <w:p w14:paraId="62EA54CF" w14:textId="77777777" w:rsidR="00F12DF4" w:rsidRPr="00F57518" w:rsidRDefault="00F12DF4">
      <w:pPr>
        <w:pStyle w:val="a8"/>
        <w:tabs>
          <w:tab w:val="left" w:pos="708"/>
        </w:tabs>
        <w:ind w:right="4341"/>
        <w:jc w:val="both"/>
        <w:rPr>
          <w:sz w:val="27"/>
          <w:szCs w:val="27"/>
        </w:rPr>
      </w:pPr>
    </w:p>
    <w:p w14:paraId="68953B78" w14:textId="12AD31AC" w:rsidR="00DE4B8F" w:rsidRPr="00F57518" w:rsidRDefault="00DE4B8F" w:rsidP="00F57518">
      <w:pPr>
        <w:ind w:right="-2"/>
        <w:jc w:val="center"/>
        <w:rPr>
          <w:b/>
          <w:sz w:val="27"/>
          <w:szCs w:val="27"/>
        </w:rPr>
      </w:pPr>
      <w:bookmarkStart w:id="0" w:name="_Hlk76631880"/>
      <w:r w:rsidRPr="00F57518">
        <w:rPr>
          <w:b/>
          <w:sz w:val="27"/>
          <w:szCs w:val="27"/>
        </w:rPr>
        <w:t>Об утверждении Перечня должностей 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сельского поселения Михайловского муниципального района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и уведомление о принадлежащих им, их супругам и 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</w:p>
    <w:p w14:paraId="6E4483CD" w14:textId="77777777" w:rsidR="00DE4B8F" w:rsidRPr="00F57518" w:rsidRDefault="00DE4B8F" w:rsidP="00DE4B8F">
      <w:pPr>
        <w:jc w:val="right"/>
        <w:rPr>
          <w:sz w:val="27"/>
          <w:szCs w:val="27"/>
        </w:rPr>
      </w:pPr>
    </w:p>
    <w:p w14:paraId="382DD735" w14:textId="3D11C878" w:rsidR="00DE4B8F" w:rsidRPr="00F57518" w:rsidRDefault="00DE4B8F" w:rsidP="00DE4B8F">
      <w:pPr>
        <w:jc w:val="right"/>
        <w:rPr>
          <w:sz w:val="27"/>
          <w:szCs w:val="27"/>
        </w:rPr>
      </w:pPr>
      <w:r w:rsidRPr="00F57518">
        <w:rPr>
          <w:sz w:val="27"/>
          <w:szCs w:val="27"/>
        </w:rPr>
        <w:t>Принято решением муниципального комитета</w:t>
      </w:r>
    </w:p>
    <w:p w14:paraId="51A5E9B0" w14:textId="77777777" w:rsidR="00DE4B8F" w:rsidRPr="00F57518" w:rsidRDefault="00DE4B8F" w:rsidP="00DE4B8F">
      <w:pPr>
        <w:jc w:val="right"/>
        <w:rPr>
          <w:sz w:val="27"/>
          <w:szCs w:val="27"/>
        </w:rPr>
      </w:pPr>
      <w:r w:rsidRPr="00F57518">
        <w:rPr>
          <w:sz w:val="27"/>
          <w:szCs w:val="27"/>
        </w:rPr>
        <w:t>Михайловского сельского поселения</w:t>
      </w:r>
    </w:p>
    <w:p w14:paraId="6502F22E" w14:textId="3BD9C1BE" w:rsidR="00DE4B8F" w:rsidRPr="00F57518" w:rsidRDefault="00DE4B8F" w:rsidP="00DE4B8F">
      <w:pPr>
        <w:jc w:val="right"/>
        <w:rPr>
          <w:sz w:val="27"/>
          <w:szCs w:val="27"/>
        </w:rPr>
      </w:pPr>
      <w:r w:rsidRPr="00F57518">
        <w:rPr>
          <w:sz w:val="27"/>
          <w:szCs w:val="27"/>
        </w:rPr>
        <w:t xml:space="preserve">от  </w:t>
      </w:r>
      <w:r w:rsidRPr="00F57518">
        <w:rPr>
          <w:sz w:val="27"/>
          <w:szCs w:val="27"/>
          <w:u w:val="single"/>
        </w:rPr>
        <w:t xml:space="preserve">20 июля  2021 </w:t>
      </w:r>
      <w:r w:rsidRPr="00F57518">
        <w:rPr>
          <w:sz w:val="27"/>
          <w:szCs w:val="27"/>
        </w:rPr>
        <w:t>№</w:t>
      </w:r>
      <w:r w:rsidRPr="00F57518">
        <w:rPr>
          <w:sz w:val="27"/>
          <w:szCs w:val="27"/>
          <w:u w:val="single"/>
        </w:rPr>
        <w:t xml:space="preserve"> </w:t>
      </w:r>
      <w:r w:rsidR="00A121AD">
        <w:rPr>
          <w:sz w:val="27"/>
          <w:szCs w:val="27"/>
          <w:u w:val="single"/>
        </w:rPr>
        <w:t>72</w:t>
      </w:r>
    </w:p>
    <w:p w14:paraId="57F06F4A" w14:textId="77777777" w:rsidR="00DE4B8F" w:rsidRPr="00F57518" w:rsidRDefault="00DE4B8F" w:rsidP="00043F6F">
      <w:pPr>
        <w:pStyle w:val="a8"/>
        <w:tabs>
          <w:tab w:val="left" w:pos="708"/>
        </w:tabs>
        <w:ind w:right="-2"/>
        <w:jc w:val="center"/>
        <w:rPr>
          <w:b/>
          <w:bCs/>
          <w:sz w:val="27"/>
          <w:szCs w:val="27"/>
        </w:rPr>
      </w:pPr>
    </w:p>
    <w:bookmarkEnd w:id="0"/>
    <w:p w14:paraId="6957F935" w14:textId="09AA8151" w:rsidR="00CC1492" w:rsidRPr="00F57518" w:rsidRDefault="00DE4B8F" w:rsidP="008F2D76">
      <w:pPr>
        <w:autoSpaceDE w:val="0"/>
        <w:spacing w:line="240" w:lineRule="atLeast"/>
        <w:ind w:firstLine="567"/>
        <w:jc w:val="both"/>
        <w:rPr>
          <w:sz w:val="27"/>
          <w:szCs w:val="27"/>
        </w:rPr>
      </w:pPr>
      <w:r w:rsidRPr="00F57518">
        <w:rPr>
          <w:rStyle w:val="grame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Приморского края от 04.06.2007 года № 82 –КЗ «О муниципальной службе в Приморском крае», указом Президента Российской Федерации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Федерации, </w:t>
      </w:r>
      <w:r w:rsidR="00DE0B04" w:rsidRPr="00F57518">
        <w:rPr>
          <w:sz w:val="27"/>
          <w:szCs w:val="27"/>
        </w:rPr>
        <w:t>Уставом Михайловского сельского поселения Михайловского муниципального района</w:t>
      </w:r>
      <w:r w:rsidR="00043F6F" w:rsidRPr="00F57518">
        <w:rPr>
          <w:sz w:val="27"/>
          <w:szCs w:val="27"/>
        </w:rPr>
        <w:t>, муниципальный комитет Михайловского сельского</w:t>
      </w:r>
      <w:r w:rsidR="00680984" w:rsidRPr="00F57518">
        <w:rPr>
          <w:sz w:val="27"/>
          <w:szCs w:val="27"/>
        </w:rPr>
        <w:t xml:space="preserve"> </w:t>
      </w:r>
      <w:r w:rsidR="00043F6F" w:rsidRPr="00F57518">
        <w:rPr>
          <w:sz w:val="27"/>
          <w:szCs w:val="27"/>
        </w:rPr>
        <w:t>поселения</w:t>
      </w:r>
      <w:r w:rsidR="00DE0B04" w:rsidRPr="00F57518">
        <w:rPr>
          <w:sz w:val="27"/>
          <w:szCs w:val="27"/>
        </w:rPr>
        <w:t>,</w:t>
      </w:r>
    </w:p>
    <w:p w14:paraId="06159334" w14:textId="77777777" w:rsidR="00DF0269" w:rsidRPr="00F57518" w:rsidRDefault="00DF0269" w:rsidP="00DF0269">
      <w:pPr>
        <w:jc w:val="right"/>
        <w:rPr>
          <w:sz w:val="27"/>
          <w:szCs w:val="27"/>
        </w:rPr>
      </w:pPr>
    </w:p>
    <w:p w14:paraId="0B2967F3" w14:textId="77777777" w:rsidR="00DF0269" w:rsidRPr="00F57518" w:rsidRDefault="00DF0269">
      <w:pPr>
        <w:ind w:firstLine="708"/>
        <w:jc w:val="both"/>
        <w:rPr>
          <w:sz w:val="27"/>
          <w:szCs w:val="27"/>
        </w:rPr>
      </w:pPr>
    </w:p>
    <w:p w14:paraId="7C9E483A" w14:textId="325B7C69" w:rsidR="007A66CF" w:rsidRPr="00F57518" w:rsidRDefault="007A66CF" w:rsidP="00DE0B04">
      <w:pPr>
        <w:rPr>
          <w:b/>
          <w:sz w:val="27"/>
          <w:szCs w:val="27"/>
        </w:rPr>
      </w:pPr>
      <w:r w:rsidRPr="00F57518">
        <w:rPr>
          <w:b/>
          <w:sz w:val="27"/>
          <w:szCs w:val="27"/>
        </w:rPr>
        <w:t>РЕШ</w:t>
      </w:r>
      <w:r w:rsidR="00276BC2" w:rsidRPr="00F57518">
        <w:rPr>
          <w:b/>
          <w:sz w:val="27"/>
          <w:szCs w:val="27"/>
        </w:rPr>
        <w:t>ИЛ</w:t>
      </w:r>
      <w:r w:rsidRPr="00F57518">
        <w:rPr>
          <w:b/>
          <w:sz w:val="27"/>
          <w:szCs w:val="27"/>
        </w:rPr>
        <w:t>:</w:t>
      </w:r>
    </w:p>
    <w:p w14:paraId="5F45E3C3" w14:textId="77777777" w:rsidR="007A66CF" w:rsidRPr="00F57518" w:rsidRDefault="007A66CF" w:rsidP="00F57518">
      <w:pPr>
        <w:spacing w:line="360" w:lineRule="auto"/>
        <w:jc w:val="center"/>
        <w:rPr>
          <w:sz w:val="27"/>
          <w:szCs w:val="27"/>
        </w:rPr>
      </w:pPr>
    </w:p>
    <w:p w14:paraId="0A843A84" w14:textId="528F67F8" w:rsidR="00DE4B8F" w:rsidRPr="00F57518" w:rsidRDefault="00DE0B04" w:rsidP="00F57518">
      <w:pPr>
        <w:spacing w:line="360" w:lineRule="auto"/>
        <w:ind w:firstLine="567"/>
        <w:jc w:val="both"/>
        <w:rPr>
          <w:sz w:val="27"/>
          <w:szCs w:val="27"/>
        </w:rPr>
      </w:pPr>
      <w:r w:rsidRPr="00F57518">
        <w:rPr>
          <w:sz w:val="27"/>
          <w:szCs w:val="27"/>
        </w:rPr>
        <w:t>1.</w:t>
      </w:r>
      <w:r w:rsidR="00DE4B8F" w:rsidRPr="00F57518">
        <w:rPr>
          <w:sz w:val="27"/>
          <w:szCs w:val="27"/>
        </w:rPr>
        <w:t xml:space="preserve"> Утвердить прилагаемый Перечень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сельского поселения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DE4B8F" w:rsidRPr="00F57518">
        <w:rPr>
          <w:sz w:val="27"/>
          <w:szCs w:val="27"/>
        </w:rPr>
        <w:lastRenderedPageBreak/>
        <w:t>характера своих супруги (супруга) и несовершеннолетних детей; 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 (прилагается).</w:t>
      </w:r>
    </w:p>
    <w:p w14:paraId="6E98E916" w14:textId="77777777" w:rsidR="00DE4B8F" w:rsidRPr="00F57518" w:rsidRDefault="00DE4B8F" w:rsidP="00F57518">
      <w:pPr>
        <w:spacing w:line="360" w:lineRule="auto"/>
        <w:jc w:val="both"/>
        <w:rPr>
          <w:sz w:val="27"/>
          <w:szCs w:val="27"/>
        </w:rPr>
      </w:pPr>
      <w:r w:rsidRPr="00F57518">
        <w:rPr>
          <w:sz w:val="27"/>
          <w:szCs w:val="27"/>
        </w:rPr>
        <w:t xml:space="preserve">       2.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 предоставлять по форме утвержденной Указом Президента от 10.12.2020 №778.</w:t>
      </w:r>
    </w:p>
    <w:p w14:paraId="55236F38" w14:textId="31085205" w:rsidR="00DE4B8F" w:rsidRPr="00F57518" w:rsidRDefault="00DE4B8F" w:rsidP="00F57518">
      <w:pPr>
        <w:autoSpaceDE w:val="0"/>
        <w:spacing w:line="360" w:lineRule="auto"/>
        <w:ind w:firstLine="567"/>
        <w:jc w:val="both"/>
        <w:rPr>
          <w:sz w:val="27"/>
          <w:szCs w:val="27"/>
        </w:rPr>
      </w:pPr>
      <w:r w:rsidRPr="00F57518">
        <w:rPr>
          <w:sz w:val="27"/>
          <w:szCs w:val="27"/>
        </w:rPr>
        <w:t>3. Считать утратившими силу:</w:t>
      </w:r>
    </w:p>
    <w:p w14:paraId="6FCC7B51" w14:textId="3E350004" w:rsidR="00DE4B8F" w:rsidRPr="00F57518" w:rsidRDefault="00F57518" w:rsidP="00F57518">
      <w:pPr>
        <w:autoSpaceDE w:val="0"/>
        <w:spacing w:line="360" w:lineRule="auto"/>
        <w:ind w:firstLine="567"/>
        <w:jc w:val="both"/>
        <w:rPr>
          <w:sz w:val="27"/>
          <w:szCs w:val="27"/>
        </w:rPr>
      </w:pPr>
      <w:r w:rsidRPr="00F57518">
        <w:rPr>
          <w:sz w:val="27"/>
          <w:szCs w:val="27"/>
        </w:rPr>
        <w:t>3.1. Решение муниципального комитета от 10.02.2015 № 254 «Об утверждении Перечня должностей  муниципальной службы в органах местного самоуправления Михайловского сельского поселения  при поступлении на которые граждане и при замещении которых муниципальные служащие обязаны предоставлять представителю нанимателя (работодателю)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а также должностей муниципальной службы, в течение двух лет после увольнения с которых,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Михайловского сельского поселения и урегулированию конфликта интересов»</w:t>
      </w:r>
    </w:p>
    <w:p w14:paraId="68A69F06" w14:textId="7F1E9036" w:rsidR="00F57518" w:rsidRPr="00F57518" w:rsidRDefault="00F57518" w:rsidP="00F57518">
      <w:pPr>
        <w:autoSpaceDE w:val="0"/>
        <w:spacing w:line="360" w:lineRule="auto"/>
        <w:ind w:firstLine="567"/>
        <w:jc w:val="both"/>
        <w:rPr>
          <w:sz w:val="27"/>
          <w:szCs w:val="27"/>
        </w:rPr>
      </w:pPr>
      <w:r w:rsidRPr="00F57518">
        <w:rPr>
          <w:sz w:val="27"/>
          <w:szCs w:val="27"/>
        </w:rPr>
        <w:t xml:space="preserve">3.2. Решение муниципального комитета от 21.04.2015 № 270 «О внесении изменений в решение муниципального комитета от 10.02.2015 № 254 «Об </w:t>
      </w:r>
      <w:r w:rsidRPr="00F57518">
        <w:rPr>
          <w:sz w:val="27"/>
          <w:szCs w:val="27"/>
        </w:rPr>
        <w:lastRenderedPageBreak/>
        <w:t>утверждении Перечня должностей  муниципальной службы в органах местного самоуправления Михайловского сельского поселения  при поступлении на которые граждане и при замещении которых муниципальные служащие обязаны предоставлять представителю нанимателя (работодателю)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а также должностей муниципальной службы, в течение двух лет после увольнения с которых,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Михайловского сельского поселения и урегулированию конфликта интересов»</w:t>
      </w:r>
    </w:p>
    <w:p w14:paraId="0D62EE49" w14:textId="62408F61" w:rsidR="00DE0B04" w:rsidRPr="00F57518" w:rsidRDefault="00F57518" w:rsidP="00F57518">
      <w:pPr>
        <w:autoSpaceDE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E0B04" w:rsidRPr="00F57518">
        <w:rPr>
          <w:sz w:val="27"/>
          <w:szCs w:val="27"/>
        </w:rPr>
        <w:t>. Настоящее решение подлежит официальному опубликованию (обнародованию) на официальном сайте Михайловского сельского поселения (www.adminmih.ru).</w:t>
      </w:r>
    </w:p>
    <w:p w14:paraId="5CFD703E" w14:textId="09088300" w:rsidR="001620DA" w:rsidRPr="00F57518" w:rsidRDefault="00F57518" w:rsidP="00F57518">
      <w:pPr>
        <w:autoSpaceDE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E0B04" w:rsidRPr="00F57518">
        <w:rPr>
          <w:sz w:val="27"/>
          <w:szCs w:val="27"/>
        </w:rPr>
        <w:t>. Настоящее решение вступает в силу со дня его официального опубликования (обнародования) на официальном сайте Михайловского сельского поселения (www.adminmih.ru).</w:t>
      </w:r>
    </w:p>
    <w:p w14:paraId="01C7F2CA" w14:textId="26965A70" w:rsidR="001620DA" w:rsidRDefault="001620DA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1184071" w14:textId="77777777" w:rsidR="00F57518" w:rsidRPr="00F57518" w:rsidRDefault="00F57518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2296D764" w14:textId="77777777" w:rsidR="00DE0B04" w:rsidRPr="00F57518" w:rsidRDefault="00DE0B04" w:rsidP="00DE0B04">
      <w:pPr>
        <w:autoSpaceDE w:val="0"/>
        <w:jc w:val="both"/>
        <w:rPr>
          <w:sz w:val="27"/>
          <w:szCs w:val="27"/>
        </w:rPr>
      </w:pPr>
      <w:r w:rsidRPr="00F57518">
        <w:rPr>
          <w:b/>
          <w:sz w:val="27"/>
          <w:szCs w:val="27"/>
        </w:rPr>
        <w:t>Глава Михайловского сельского поселения                               П.П.Мезько</w:t>
      </w:r>
    </w:p>
    <w:p w14:paraId="7E2A54D5" w14:textId="4A6D3360" w:rsidR="00DE0B04" w:rsidRDefault="00DE0B04" w:rsidP="00DE0B04">
      <w:pPr>
        <w:autoSpaceDE w:val="0"/>
        <w:jc w:val="both"/>
        <w:rPr>
          <w:b/>
          <w:sz w:val="27"/>
          <w:szCs w:val="27"/>
        </w:rPr>
      </w:pPr>
    </w:p>
    <w:p w14:paraId="5A58BB52" w14:textId="77777777" w:rsidR="00F57518" w:rsidRPr="00F57518" w:rsidRDefault="00F57518" w:rsidP="00DE0B04">
      <w:pPr>
        <w:autoSpaceDE w:val="0"/>
        <w:jc w:val="both"/>
        <w:rPr>
          <w:b/>
          <w:sz w:val="27"/>
          <w:szCs w:val="27"/>
        </w:rPr>
      </w:pPr>
    </w:p>
    <w:p w14:paraId="39056C96" w14:textId="5C67BC3B" w:rsidR="00DE0B04" w:rsidRPr="00F57518" w:rsidRDefault="00DE0B04" w:rsidP="00DE0B04">
      <w:pPr>
        <w:autoSpaceDE w:val="0"/>
        <w:jc w:val="both"/>
        <w:rPr>
          <w:b/>
          <w:sz w:val="27"/>
          <w:szCs w:val="27"/>
          <w:u w:val="single"/>
        </w:rPr>
      </w:pPr>
      <w:r w:rsidRPr="00F57518">
        <w:rPr>
          <w:b/>
          <w:sz w:val="27"/>
          <w:szCs w:val="27"/>
        </w:rPr>
        <w:t xml:space="preserve">МПА  от </w:t>
      </w:r>
      <w:r w:rsidRPr="00F57518">
        <w:rPr>
          <w:b/>
          <w:bCs/>
          <w:sz w:val="27"/>
          <w:szCs w:val="27"/>
          <w:u w:val="single"/>
        </w:rPr>
        <w:t>20 июля  2021 г</w:t>
      </w:r>
      <w:r w:rsidRPr="00F57518">
        <w:rPr>
          <w:b/>
          <w:sz w:val="27"/>
          <w:szCs w:val="27"/>
          <w:u w:val="single"/>
        </w:rPr>
        <w:t xml:space="preserve"> №  </w:t>
      </w:r>
      <w:r w:rsidR="00A121AD">
        <w:rPr>
          <w:b/>
          <w:sz w:val="27"/>
          <w:szCs w:val="27"/>
          <w:u w:val="single"/>
        </w:rPr>
        <w:t>41</w:t>
      </w:r>
      <w:r w:rsidRPr="00F57518">
        <w:rPr>
          <w:b/>
          <w:sz w:val="27"/>
          <w:szCs w:val="27"/>
          <w:u w:val="single"/>
        </w:rPr>
        <w:t xml:space="preserve"> </w:t>
      </w:r>
    </w:p>
    <w:p w14:paraId="3E2DD4C1" w14:textId="10E9C178" w:rsidR="00DF0269" w:rsidRPr="00F57518" w:rsidRDefault="00DF0269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72AFDC53" w14:textId="5FA46425" w:rsidR="00DE4B8F" w:rsidRPr="00F57518" w:rsidRDefault="00DE4B8F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40A2D35B" w14:textId="419323D3" w:rsidR="00DE4B8F" w:rsidRPr="00F57518" w:rsidRDefault="00DE4B8F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44D2205B" w14:textId="29CDAF98" w:rsidR="00DE4B8F" w:rsidRDefault="00DE4B8F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52D61DBA" w14:textId="7B3F5BA8" w:rsidR="00316B23" w:rsidRDefault="00316B23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48AC3C3C" w14:textId="77777777" w:rsidR="00316B23" w:rsidRPr="00F57518" w:rsidRDefault="00316B23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</w:p>
    <w:p w14:paraId="65F0A973" w14:textId="273F55B8" w:rsidR="00962ECD" w:rsidRPr="00F57518" w:rsidRDefault="0018551D" w:rsidP="00DF0269">
      <w:pPr>
        <w:autoSpaceDE w:val="0"/>
        <w:autoSpaceDN w:val="0"/>
        <w:adjustRightInd w:val="0"/>
        <w:ind w:firstLine="3544"/>
        <w:jc w:val="right"/>
        <w:rPr>
          <w:sz w:val="27"/>
          <w:szCs w:val="27"/>
        </w:rPr>
      </w:pPr>
      <w:r w:rsidRPr="00F57518">
        <w:rPr>
          <w:sz w:val="27"/>
          <w:szCs w:val="27"/>
        </w:rPr>
        <w:lastRenderedPageBreak/>
        <w:t xml:space="preserve">Приложение </w:t>
      </w:r>
    </w:p>
    <w:p w14:paraId="26826074" w14:textId="77777777" w:rsidR="00962ECD" w:rsidRPr="00F57518" w:rsidRDefault="0018551D" w:rsidP="00BF6D17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F57518">
        <w:rPr>
          <w:sz w:val="27"/>
          <w:szCs w:val="27"/>
        </w:rPr>
        <w:t xml:space="preserve">к решению </w:t>
      </w:r>
      <w:r w:rsidR="00962ECD" w:rsidRPr="00F57518">
        <w:rPr>
          <w:sz w:val="27"/>
          <w:szCs w:val="27"/>
        </w:rPr>
        <w:t xml:space="preserve">Муниципального комитета </w:t>
      </w:r>
    </w:p>
    <w:p w14:paraId="739221BB" w14:textId="3BCF9B37" w:rsidR="00376705" w:rsidRPr="00F57518" w:rsidRDefault="00962ECD" w:rsidP="00BF6D17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F57518">
        <w:rPr>
          <w:sz w:val="27"/>
          <w:szCs w:val="27"/>
        </w:rPr>
        <w:t>Михайловского сельского поселения</w:t>
      </w:r>
    </w:p>
    <w:p w14:paraId="4824F38D" w14:textId="45E5F36F" w:rsidR="00276BC2" w:rsidRPr="00F57518" w:rsidRDefault="00BF6D17" w:rsidP="00276BC2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F57518">
        <w:rPr>
          <w:sz w:val="27"/>
          <w:szCs w:val="27"/>
        </w:rPr>
        <w:t>от «_</w:t>
      </w:r>
      <w:r w:rsidR="00962ECD" w:rsidRPr="00F57518">
        <w:rPr>
          <w:sz w:val="27"/>
          <w:szCs w:val="27"/>
        </w:rPr>
        <w:t>20</w:t>
      </w:r>
      <w:r w:rsidRPr="00F57518">
        <w:rPr>
          <w:sz w:val="27"/>
          <w:szCs w:val="27"/>
        </w:rPr>
        <w:t>_»</w:t>
      </w:r>
      <w:r w:rsidR="00962ECD" w:rsidRPr="00F57518">
        <w:rPr>
          <w:sz w:val="27"/>
          <w:szCs w:val="27"/>
        </w:rPr>
        <w:t xml:space="preserve"> июля </w:t>
      </w:r>
      <w:r w:rsidRPr="00F57518">
        <w:rPr>
          <w:sz w:val="27"/>
          <w:szCs w:val="27"/>
        </w:rPr>
        <w:t>20</w:t>
      </w:r>
      <w:r w:rsidR="00962ECD" w:rsidRPr="00F57518">
        <w:rPr>
          <w:sz w:val="27"/>
          <w:szCs w:val="27"/>
        </w:rPr>
        <w:t xml:space="preserve">21 </w:t>
      </w:r>
      <w:r w:rsidR="00376705" w:rsidRPr="00F57518">
        <w:rPr>
          <w:sz w:val="27"/>
          <w:szCs w:val="27"/>
        </w:rPr>
        <w:t>№ _</w:t>
      </w:r>
      <w:r w:rsidR="005F19DE">
        <w:rPr>
          <w:sz w:val="27"/>
          <w:szCs w:val="27"/>
        </w:rPr>
        <w:t>72</w:t>
      </w:r>
      <w:bookmarkStart w:id="1" w:name="_GoBack"/>
      <w:bookmarkEnd w:id="1"/>
      <w:r w:rsidR="00376705" w:rsidRPr="00F57518">
        <w:rPr>
          <w:sz w:val="27"/>
          <w:szCs w:val="27"/>
        </w:rPr>
        <w:t>_</w:t>
      </w:r>
    </w:p>
    <w:p w14:paraId="4CA0425C" w14:textId="77777777" w:rsidR="0051070F" w:rsidRPr="00F57518" w:rsidRDefault="0051070F" w:rsidP="0051070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C71F4C4" w14:textId="56147561" w:rsidR="00680984" w:rsidRPr="00F57518" w:rsidRDefault="00680984" w:rsidP="00680984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69E7DEAE" w14:textId="7F56AE3F" w:rsidR="00DE4B8F" w:rsidRPr="00F57518" w:rsidRDefault="00DE4B8F" w:rsidP="00680984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3B679C73" w14:textId="77777777" w:rsidR="00DE4B8F" w:rsidRPr="00F57518" w:rsidRDefault="00DE4B8F" w:rsidP="00680984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4394A3DD" w14:textId="77777777" w:rsidR="00DE4B8F" w:rsidRPr="00F57518" w:rsidRDefault="00DE4B8F" w:rsidP="00DE4B8F">
      <w:pPr>
        <w:jc w:val="center"/>
        <w:rPr>
          <w:sz w:val="27"/>
          <w:szCs w:val="27"/>
        </w:rPr>
      </w:pPr>
      <w:r w:rsidRPr="00F57518">
        <w:rPr>
          <w:b/>
          <w:sz w:val="27"/>
          <w:szCs w:val="27"/>
        </w:rPr>
        <w:t>ПЕРЕЧЕНЬ</w:t>
      </w:r>
    </w:p>
    <w:p w14:paraId="385F2FE0" w14:textId="77777777" w:rsidR="00DE4B8F" w:rsidRPr="00F57518" w:rsidRDefault="00DE4B8F" w:rsidP="00DE4B8F">
      <w:pPr>
        <w:jc w:val="center"/>
        <w:rPr>
          <w:b/>
          <w:sz w:val="27"/>
          <w:szCs w:val="27"/>
        </w:rPr>
      </w:pPr>
      <w:r w:rsidRPr="00F57518">
        <w:rPr>
          <w:b/>
          <w:sz w:val="27"/>
          <w:szCs w:val="27"/>
        </w:rPr>
        <w:t>должностей муниципальной службы, при назначении на которые</w:t>
      </w:r>
    </w:p>
    <w:p w14:paraId="284811AA" w14:textId="55F8E5B1" w:rsidR="00DE4B8F" w:rsidRPr="00F57518" w:rsidRDefault="00DE4B8F" w:rsidP="00DE4B8F">
      <w:pPr>
        <w:jc w:val="center"/>
        <w:rPr>
          <w:sz w:val="27"/>
          <w:szCs w:val="27"/>
        </w:rPr>
      </w:pPr>
      <w:r w:rsidRPr="00F57518">
        <w:rPr>
          <w:b/>
          <w:sz w:val="27"/>
          <w:szCs w:val="27"/>
        </w:rPr>
        <w:t>граждане, поступающие на должности муниципальной службы в органы местного самоуправления</w:t>
      </w:r>
      <w:r w:rsidR="00F57518">
        <w:rPr>
          <w:b/>
          <w:sz w:val="27"/>
          <w:szCs w:val="27"/>
        </w:rPr>
        <w:t xml:space="preserve"> Михайловского сельского поселения </w:t>
      </w:r>
      <w:r w:rsidRPr="00F57518">
        <w:rPr>
          <w:b/>
          <w:sz w:val="27"/>
          <w:szCs w:val="27"/>
        </w:rPr>
        <w:t>Михайловского муниципального района и при замещении которых муниципальные служащие обязаны представлять</w:t>
      </w:r>
      <w:r w:rsidR="00F57518">
        <w:rPr>
          <w:b/>
          <w:sz w:val="27"/>
          <w:szCs w:val="27"/>
        </w:rPr>
        <w:t xml:space="preserve"> </w:t>
      </w:r>
      <w:r w:rsidRPr="00F57518">
        <w:rPr>
          <w:b/>
          <w:sz w:val="27"/>
          <w:szCs w:val="27"/>
        </w:rPr>
        <w:t>сведения о своих доходах, расходах, об имуществе и обязательствах</w:t>
      </w:r>
      <w:r w:rsidR="00F57518">
        <w:rPr>
          <w:b/>
          <w:sz w:val="27"/>
          <w:szCs w:val="27"/>
        </w:rPr>
        <w:t xml:space="preserve"> </w:t>
      </w:r>
      <w:r w:rsidRPr="00F57518">
        <w:rPr>
          <w:b/>
          <w:sz w:val="27"/>
          <w:szCs w:val="27"/>
        </w:rPr>
        <w:t>имущественного характера, а также сведения о доходах, расходах, об</w:t>
      </w:r>
      <w:r w:rsidR="00F57518">
        <w:rPr>
          <w:b/>
          <w:sz w:val="27"/>
          <w:szCs w:val="27"/>
        </w:rPr>
        <w:t xml:space="preserve"> </w:t>
      </w:r>
      <w:r w:rsidRPr="00F57518">
        <w:rPr>
          <w:b/>
          <w:sz w:val="27"/>
          <w:szCs w:val="27"/>
        </w:rPr>
        <w:t>имуществе и обязательствах  имущественного характера своих супруги (супруга) и несовершеннолетних детей; 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</w:p>
    <w:p w14:paraId="44859421" w14:textId="77777777" w:rsidR="00DE4B8F" w:rsidRPr="00F57518" w:rsidRDefault="00DE4B8F" w:rsidP="00DE4B8F">
      <w:pPr>
        <w:jc w:val="center"/>
        <w:rPr>
          <w:sz w:val="27"/>
          <w:szCs w:val="27"/>
        </w:rPr>
      </w:pPr>
    </w:p>
    <w:p w14:paraId="60F32536" w14:textId="77777777" w:rsidR="00DE4B8F" w:rsidRPr="00F57518" w:rsidRDefault="00DE4B8F" w:rsidP="00DE4B8F">
      <w:pPr>
        <w:jc w:val="center"/>
        <w:rPr>
          <w:b/>
          <w:sz w:val="27"/>
          <w:szCs w:val="27"/>
        </w:rPr>
      </w:pPr>
    </w:p>
    <w:p w14:paraId="23CE5795" w14:textId="77777777" w:rsidR="00DE4B8F" w:rsidRPr="00F57518" w:rsidRDefault="00DE4B8F" w:rsidP="00DE4B8F">
      <w:pPr>
        <w:pStyle w:val="conspluscell"/>
        <w:spacing w:before="0" w:beforeAutospacing="0" w:after="0" w:afterAutospacing="0"/>
        <w:jc w:val="center"/>
        <w:rPr>
          <w:b/>
          <w:sz w:val="27"/>
          <w:szCs w:val="27"/>
        </w:rPr>
      </w:pPr>
    </w:p>
    <w:p w14:paraId="6AE785D2" w14:textId="3E02ABD2" w:rsidR="00DE4B8F" w:rsidRPr="00F57518" w:rsidRDefault="00DE4B8F" w:rsidP="00DE4B8F">
      <w:pPr>
        <w:pStyle w:val="conspluscell"/>
        <w:spacing w:before="0" w:beforeAutospacing="0" w:after="0" w:afterAutospacing="0"/>
        <w:jc w:val="center"/>
        <w:rPr>
          <w:sz w:val="27"/>
          <w:szCs w:val="27"/>
        </w:rPr>
      </w:pPr>
      <w:r w:rsidRPr="00F57518">
        <w:rPr>
          <w:b/>
          <w:sz w:val="27"/>
          <w:szCs w:val="27"/>
        </w:rPr>
        <w:t xml:space="preserve">Должности муниципальной службы в администрации </w:t>
      </w:r>
    </w:p>
    <w:p w14:paraId="4F05B722" w14:textId="16477C64" w:rsidR="00DE4B8F" w:rsidRPr="00F57518" w:rsidRDefault="00DE4B8F" w:rsidP="00DE4B8F">
      <w:pPr>
        <w:pStyle w:val="conspluscell"/>
        <w:spacing w:before="0" w:beforeAutospacing="0" w:after="0" w:afterAutospacing="0"/>
        <w:jc w:val="center"/>
        <w:rPr>
          <w:sz w:val="27"/>
          <w:szCs w:val="27"/>
        </w:rPr>
      </w:pPr>
      <w:r w:rsidRPr="00F57518">
        <w:rPr>
          <w:b/>
          <w:sz w:val="27"/>
          <w:szCs w:val="27"/>
        </w:rPr>
        <w:t>Михайловского сельского поселения</w:t>
      </w:r>
    </w:p>
    <w:p w14:paraId="294F7848" w14:textId="77777777" w:rsidR="00DE4B8F" w:rsidRPr="00F57518" w:rsidRDefault="00DE4B8F" w:rsidP="00DE4B8F">
      <w:pPr>
        <w:pStyle w:val="conspluscell"/>
        <w:spacing w:before="0" w:beforeAutospacing="0" w:after="0" w:afterAutospacing="0"/>
        <w:jc w:val="center"/>
        <w:rPr>
          <w:sz w:val="27"/>
          <w:szCs w:val="27"/>
        </w:rPr>
      </w:pPr>
      <w:r w:rsidRPr="00F57518">
        <w:rPr>
          <w:sz w:val="27"/>
          <w:szCs w:val="27"/>
        </w:rPr>
        <w:t> </w:t>
      </w:r>
    </w:p>
    <w:p w14:paraId="16BBF9DD" w14:textId="07867614" w:rsidR="00DE4B8F" w:rsidRPr="00F57518" w:rsidRDefault="00DE4B8F" w:rsidP="00DE4B8F">
      <w:pPr>
        <w:pStyle w:val="conspluscell"/>
        <w:spacing w:before="0" w:beforeAutospacing="0" w:after="0" w:afterAutospacing="0"/>
        <w:jc w:val="both"/>
        <w:rPr>
          <w:sz w:val="27"/>
          <w:szCs w:val="27"/>
        </w:rPr>
      </w:pPr>
      <w:r w:rsidRPr="00F57518">
        <w:rPr>
          <w:sz w:val="27"/>
          <w:szCs w:val="27"/>
          <w:u w:val="single"/>
        </w:rPr>
        <w:t xml:space="preserve">Раздел </w:t>
      </w:r>
      <w:r w:rsidRPr="00F57518">
        <w:rPr>
          <w:sz w:val="27"/>
          <w:szCs w:val="27"/>
          <w:u w:val="single"/>
          <w:lang w:val="en-US"/>
        </w:rPr>
        <w:t>I</w:t>
      </w:r>
      <w:r w:rsidRPr="00F57518">
        <w:rPr>
          <w:sz w:val="27"/>
          <w:szCs w:val="27"/>
          <w:u w:val="single"/>
        </w:rPr>
        <w:t>. Должности муниципальной службы, отнесенные к главной группе</w:t>
      </w:r>
    </w:p>
    <w:p w14:paraId="7AAF0991" w14:textId="2A4F03DB" w:rsidR="00DE4B8F" w:rsidRPr="00F57518" w:rsidRDefault="00316B23" w:rsidP="00DE4B8F">
      <w:pPr>
        <w:pStyle w:val="conspluscell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E4B8F" w:rsidRPr="00F57518">
        <w:rPr>
          <w:sz w:val="27"/>
          <w:szCs w:val="27"/>
        </w:rPr>
        <w:t>.1 Заместитель главы администрации</w:t>
      </w:r>
    </w:p>
    <w:p w14:paraId="446D55F9" w14:textId="1927ED04" w:rsidR="00DE4B8F" w:rsidRPr="00F57518" w:rsidRDefault="00316B23" w:rsidP="00DE4B8F">
      <w:pPr>
        <w:pStyle w:val="conspluscell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E4B8F" w:rsidRPr="00F57518">
        <w:rPr>
          <w:sz w:val="27"/>
          <w:szCs w:val="27"/>
        </w:rPr>
        <w:t>.2. Начальник отдела</w:t>
      </w:r>
    </w:p>
    <w:p w14:paraId="3D1A9DDA" w14:textId="77777777" w:rsidR="00680984" w:rsidRPr="008B78E6" w:rsidRDefault="00680984" w:rsidP="00680984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sectPr w:rsidR="00680984" w:rsidRPr="008B78E6" w:rsidSect="00DF0269">
      <w:headerReference w:type="even" r:id="rId8"/>
      <w:headerReference w:type="default" r:id="rId9"/>
      <w:footerReference w:type="default" r:id="rId10"/>
      <w:pgSz w:w="11906" w:h="16838"/>
      <w:pgMar w:top="426" w:right="567" w:bottom="142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8759" w14:textId="77777777" w:rsidR="006E7E89" w:rsidRDefault="006E7E89">
      <w:r>
        <w:separator/>
      </w:r>
    </w:p>
  </w:endnote>
  <w:endnote w:type="continuationSeparator" w:id="0">
    <w:p w14:paraId="666F8DF0" w14:textId="77777777" w:rsidR="006E7E89" w:rsidRDefault="006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9A6" w14:textId="77777777" w:rsidR="00BF6D17" w:rsidRDefault="0066620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DF8A76C" wp14:editId="673BA2D6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FEC01" w14:textId="77777777" w:rsidR="00BF6D17" w:rsidRDefault="00BF6D1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A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9pt;margin-top:.05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" stroked="f">
              <v:fill opacity="0"/>
              <v:textbox inset="0,0,0,0">
                <w:txbxContent>
                  <w:p w14:paraId="622FEC01" w14:textId="77777777" w:rsidR="00BF6D17" w:rsidRDefault="00BF6D17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E2EC51" wp14:editId="1D90D3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9525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34B04" w14:textId="77777777" w:rsidR="00BF6D17" w:rsidRDefault="00BF6D17">
                          <w:pPr>
                            <w:pStyle w:val="a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2EC51" id="Text Box 2" o:spid="_x0000_s1028" type="#_x0000_t202" style="position:absolute;margin-left:0;margin-top:.05pt;width:19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" stroked="f">
              <v:fill opacity="0"/>
              <v:textbox inset="0,0,0,0">
                <w:txbxContent>
                  <w:p w14:paraId="69734B04" w14:textId="77777777" w:rsidR="00BF6D17" w:rsidRDefault="00BF6D17">
                    <w:pPr>
                      <w:pStyle w:val="a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6547" w14:textId="77777777" w:rsidR="006E7E89" w:rsidRDefault="006E7E89">
      <w:r>
        <w:separator/>
      </w:r>
    </w:p>
  </w:footnote>
  <w:footnote w:type="continuationSeparator" w:id="0">
    <w:p w14:paraId="550DEB7E" w14:textId="77777777" w:rsidR="006E7E89" w:rsidRDefault="006E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99B6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EED63A" w14:textId="77777777" w:rsidR="00BF6D17" w:rsidRDefault="00BF6D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0990" w14:textId="77777777" w:rsidR="00BF6D17" w:rsidRDefault="00BF6D17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200">
      <w:rPr>
        <w:rStyle w:val="a3"/>
        <w:noProof/>
      </w:rPr>
      <w:t>7</w:t>
    </w:r>
    <w:r>
      <w:rPr>
        <w:rStyle w:val="a3"/>
      </w:rPr>
      <w:fldChar w:fldCharType="end"/>
    </w:r>
  </w:p>
  <w:p w14:paraId="2EC6B04E" w14:textId="77777777" w:rsidR="00BF6D17" w:rsidRDefault="0066620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33485BF" wp14:editId="10FB910F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8969" w14:textId="77777777" w:rsidR="00BF6D17" w:rsidRDefault="00BF6D17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485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5.8pt;margin-top:.05pt;width:1.1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" stroked="f">
              <v:fill opacity="0"/>
              <v:textbox inset="0,0,0,0">
                <w:txbxContent>
                  <w:p w14:paraId="581F8969" w14:textId="77777777" w:rsidR="00BF6D17" w:rsidRDefault="00BF6D17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6D4B"/>
    <w:multiLevelType w:val="hybridMultilevel"/>
    <w:tmpl w:val="0A3A91E4"/>
    <w:lvl w:ilvl="0" w:tplc="7FDC793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F"/>
    <w:rsid w:val="0000246F"/>
    <w:rsid w:val="0001155D"/>
    <w:rsid w:val="0001574A"/>
    <w:rsid w:val="00017088"/>
    <w:rsid w:val="000228B1"/>
    <w:rsid w:val="000405AB"/>
    <w:rsid w:val="00043F6F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32985"/>
    <w:rsid w:val="0014120E"/>
    <w:rsid w:val="0015404C"/>
    <w:rsid w:val="00160F11"/>
    <w:rsid w:val="001620DA"/>
    <w:rsid w:val="0016764D"/>
    <w:rsid w:val="00171682"/>
    <w:rsid w:val="00177162"/>
    <w:rsid w:val="001840FB"/>
    <w:rsid w:val="0018551D"/>
    <w:rsid w:val="00186F88"/>
    <w:rsid w:val="00187B0E"/>
    <w:rsid w:val="001C0F9C"/>
    <w:rsid w:val="001C6B51"/>
    <w:rsid w:val="001D065E"/>
    <w:rsid w:val="001E107B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16B23"/>
    <w:rsid w:val="0032321B"/>
    <w:rsid w:val="00330F16"/>
    <w:rsid w:val="003371A7"/>
    <w:rsid w:val="0034159D"/>
    <w:rsid w:val="00344D83"/>
    <w:rsid w:val="00351313"/>
    <w:rsid w:val="00351679"/>
    <w:rsid w:val="00375529"/>
    <w:rsid w:val="00376705"/>
    <w:rsid w:val="00377933"/>
    <w:rsid w:val="0039774B"/>
    <w:rsid w:val="00397777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55975"/>
    <w:rsid w:val="00571111"/>
    <w:rsid w:val="00582CF9"/>
    <w:rsid w:val="005833BA"/>
    <w:rsid w:val="00583883"/>
    <w:rsid w:val="0059136C"/>
    <w:rsid w:val="00594C1B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19DE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66200"/>
    <w:rsid w:val="00675762"/>
    <w:rsid w:val="00680984"/>
    <w:rsid w:val="0069472E"/>
    <w:rsid w:val="00697014"/>
    <w:rsid w:val="006A1CCB"/>
    <w:rsid w:val="006B4B87"/>
    <w:rsid w:val="006C7389"/>
    <w:rsid w:val="006D680A"/>
    <w:rsid w:val="006E1DAF"/>
    <w:rsid w:val="006E4815"/>
    <w:rsid w:val="006E79AD"/>
    <w:rsid w:val="006E7E89"/>
    <w:rsid w:val="006F1474"/>
    <w:rsid w:val="006F2D76"/>
    <w:rsid w:val="006F437F"/>
    <w:rsid w:val="006F6689"/>
    <w:rsid w:val="006F7AA9"/>
    <w:rsid w:val="00736DE6"/>
    <w:rsid w:val="00745F79"/>
    <w:rsid w:val="0076344B"/>
    <w:rsid w:val="007835F4"/>
    <w:rsid w:val="00785BE2"/>
    <w:rsid w:val="007A2DF4"/>
    <w:rsid w:val="007A66CF"/>
    <w:rsid w:val="007A75B5"/>
    <w:rsid w:val="007A78EE"/>
    <w:rsid w:val="007C49A6"/>
    <w:rsid w:val="007C57C7"/>
    <w:rsid w:val="007E3A51"/>
    <w:rsid w:val="007F0CCD"/>
    <w:rsid w:val="007F2F9E"/>
    <w:rsid w:val="00805C79"/>
    <w:rsid w:val="00812C86"/>
    <w:rsid w:val="008238D4"/>
    <w:rsid w:val="0083095A"/>
    <w:rsid w:val="0083246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B78E6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57E8E"/>
    <w:rsid w:val="00962ECD"/>
    <w:rsid w:val="00991FA4"/>
    <w:rsid w:val="009924F4"/>
    <w:rsid w:val="009A07BA"/>
    <w:rsid w:val="009A0C47"/>
    <w:rsid w:val="009A3910"/>
    <w:rsid w:val="009A3D42"/>
    <w:rsid w:val="009B1858"/>
    <w:rsid w:val="009B2884"/>
    <w:rsid w:val="009D3DFF"/>
    <w:rsid w:val="009D4A0E"/>
    <w:rsid w:val="009E3960"/>
    <w:rsid w:val="009F16D5"/>
    <w:rsid w:val="00A121AD"/>
    <w:rsid w:val="00A13344"/>
    <w:rsid w:val="00A13CF3"/>
    <w:rsid w:val="00A21132"/>
    <w:rsid w:val="00A21B16"/>
    <w:rsid w:val="00A223F5"/>
    <w:rsid w:val="00A2510D"/>
    <w:rsid w:val="00A2741A"/>
    <w:rsid w:val="00A30407"/>
    <w:rsid w:val="00A3328E"/>
    <w:rsid w:val="00A35F5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A2DFF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F24DC"/>
    <w:rsid w:val="00AF37FC"/>
    <w:rsid w:val="00AF75B8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7F64"/>
    <w:rsid w:val="00BA3D64"/>
    <w:rsid w:val="00BB0F57"/>
    <w:rsid w:val="00BB295E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75E9"/>
    <w:rsid w:val="00C26D76"/>
    <w:rsid w:val="00C32C10"/>
    <w:rsid w:val="00C334B0"/>
    <w:rsid w:val="00C36A0C"/>
    <w:rsid w:val="00C4179F"/>
    <w:rsid w:val="00C45BB8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85C2F"/>
    <w:rsid w:val="00D90552"/>
    <w:rsid w:val="00D946C9"/>
    <w:rsid w:val="00DB5B98"/>
    <w:rsid w:val="00DC7A5E"/>
    <w:rsid w:val="00DD3588"/>
    <w:rsid w:val="00DD5C0F"/>
    <w:rsid w:val="00DD6279"/>
    <w:rsid w:val="00DE0B04"/>
    <w:rsid w:val="00DE4B8F"/>
    <w:rsid w:val="00DF0269"/>
    <w:rsid w:val="00DF132A"/>
    <w:rsid w:val="00DF2D42"/>
    <w:rsid w:val="00E2344A"/>
    <w:rsid w:val="00E31791"/>
    <w:rsid w:val="00E33451"/>
    <w:rsid w:val="00E3627A"/>
    <w:rsid w:val="00E3654C"/>
    <w:rsid w:val="00E77671"/>
    <w:rsid w:val="00E80373"/>
    <w:rsid w:val="00E845C3"/>
    <w:rsid w:val="00E964D9"/>
    <w:rsid w:val="00EA0F82"/>
    <w:rsid w:val="00EB1CD1"/>
    <w:rsid w:val="00EE3060"/>
    <w:rsid w:val="00EE714B"/>
    <w:rsid w:val="00F10925"/>
    <w:rsid w:val="00F12DF4"/>
    <w:rsid w:val="00F162DD"/>
    <w:rsid w:val="00F303A9"/>
    <w:rsid w:val="00F32610"/>
    <w:rsid w:val="00F46753"/>
    <w:rsid w:val="00F468B3"/>
    <w:rsid w:val="00F5461F"/>
    <w:rsid w:val="00F57518"/>
    <w:rsid w:val="00F802EF"/>
    <w:rsid w:val="00F8109A"/>
    <w:rsid w:val="00F877C3"/>
    <w:rsid w:val="00F91ED0"/>
    <w:rsid w:val="00FA650E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A69ED"/>
  <w15:docId w15:val="{C73420DC-42D5-4A4C-A5B6-7B8769D9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b/>
      <w:bCs/>
      <w:sz w:val="28"/>
      <w:szCs w:val="24"/>
    </w:rPr>
  </w:style>
  <w:style w:type="character" w:customStyle="1" w:styleId="a4">
    <w:name w:val="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Balloon Text"/>
    <w:basedOn w:val="a"/>
    <w:link w:val="af0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Цветовое выделение"/>
    <w:uiPriority w:val="99"/>
    <w:rsid w:val="008D2600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4">
    <w:name w:val="Гипертекстовая ссылка"/>
    <w:basedOn w:val="af1"/>
    <w:rsid w:val="00B55476"/>
    <w:rPr>
      <w:b/>
      <w:color w:val="106BBE"/>
    </w:rPr>
  </w:style>
  <w:style w:type="paragraph" w:customStyle="1" w:styleId="af5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AD7BCF"/>
    <w:rPr>
      <w:i/>
      <w:iCs/>
    </w:rPr>
  </w:style>
  <w:style w:type="paragraph" w:customStyle="1" w:styleId="af7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8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9">
    <w:name w:val="Hyperlink"/>
    <w:basedOn w:val="a0"/>
    <w:rsid w:val="008A4111"/>
    <w:rPr>
      <w:color w:val="0000FF"/>
      <w:u w:val="single"/>
    </w:rPr>
  </w:style>
  <w:style w:type="paragraph" w:styleId="afa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  <w:style w:type="paragraph" w:styleId="afb">
    <w:name w:val="List Paragraph"/>
    <w:basedOn w:val="a"/>
    <w:uiPriority w:val="34"/>
    <w:qFormat/>
    <w:rsid w:val="00DE0B04"/>
    <w:pPr>
      <w:ind w:left="720"/>
      <w:contextualSpacing/>
    </w:pPr>
  </w:style>
  <w:style w:type="character" w:customStyle="1" w:styleId="grame">
    <w:name w:val="grame"/>
    <w:basedOn w:val="a0"/>
    <w:rsid w:val="00DE4B8F"/>
  </w:style>
  <w:style w:type="paragraph" w:customStyle="1" w:styleId="conspluscell">
    <w:name w:val="conspluscell"/>
    <w:basedOn w:val="a"/>
    <w:rsid w:val="00DE4B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7556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O N</cp:lastModifiedBy>
  <cp:revision>8</cp:revision>
  <cp:lastPrinted>2021-07-12T05:41:00Z</cp:lastPrinted>
  <dcterms:created xsi:type="dcterms:W3CDTF">2021-07-08T06:36:00Z</dcterms:created>
  <dcterms:modified xsi:type="dcterms:W3CDTF">2021-07-20T01:08:00Z</dcterms:modified>
</cp:coreProperties>
</file>