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E923" w14:textId="2FB8C20D" w:rsidR="00930B35" w:rsidRDefault="00B91F05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946607" wp14:editId="151B0582">
            <wp:extent cx="1174750" cy="46355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DB00" w14:textId="77777777" w:rsidR="00930B35" w:rsidRDefault="00930B3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40846F6F" w14:textId="77777777" w:rsidR="00930B35" w:rsidRDefault="00B91F0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Муниципальный  комитет Михайловского  сельского поселения</w:t>
      </w:r>
    </w:p>
    <w:p w14:paraId="33B3C666" w14:textId="77777777" w:rsidR="00930B35" w:rsidRDefault="00B91F0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</w:t>
      </w:r>
    </w:p>
    <w:p w14:paraId="12CEFF10" w14:textId="77777777" w:rsidR="00930B35" w:rsidRDefault="00B91F0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Приморского края</w:t>
      </w:r>
    </w:p>
    <w:p w14:paraId="2A1BD1A5" w14:textId="77777777" w:rsidR="00930B35" w:rsidRDefault="00930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466FB3" w14:textId="77777777" w:rsidR="00930B35" w:rsidRDefault="00B91F0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14:paraId="1137E7D1" w14:textId="77777777" w:rsidR="00930B35" w:rsidRDefault="00930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C502D6" w14:textId="77777777" w:rsidR="00930B35" w:rsidRDefault="00B91F05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с.Михайловка                                            </w:t>
      </w:r>
    </w:p>
    <w:p w14:paraId="290A9147" w14:textId="77777777" w:rsidR="00930B35" w:rsidRDefault="00930B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57419DA" w14:textId="77777777" w:rsidR="00930B35" w:rsidRDefault="00B91F05">
      <w:pPr>
        <w:pStyle w:val="p7"/>
        <w:spacing w:before="52" w:after="52"/>
        <w:jc w:val="center"/>
      </w:pPr>
      <w:bookmarkStart w:id="1" w:name="_Hlk64357932"/>
      <w:r>
        <w:rPr>
          <w:b/>
          <w:sz w:val="26"/>
          <w:szCs w:val="26"/>
        </w:rPr>
        <w:t>О признании утратившим силу решения муниципального комитета Михайловского сельского поселения от 24.08.2007 № 119 «Об утверждении Положения «О награждениях и поощрениях                                                                главы Михайловского сельского поселения»</w:t>
      </w:r>
    </w:p>
    <w:bookmarkEnd w:id="1"/>
    <w:p w14:paraId="2210777F" w14:textId="77777777" w:rsidR="00930B35" w:rsidRDefault="00B91F05">
      <w:pPr>
        <w:pStyle w:val="p7"/>
        <w:spacing w:after="0"/>
        <w:jc w:val="right"/>
      </w:pPr>
      <w:r>
        <w:rPr>
          <w:sz w:val="26"/>
          <w:szCs w:val="26"/>
        </w:rPr>
        <w:t xml:space="preserve">                                                                 </w:t>
      </w:r>
    </w:p>
    <w:p w14:paraId="5B807358" w14:textId="77777777" w:rsidR="00930B35" w:rsidRDefault="00B91F05">
      <w:pPr>
        <w:pStyle w:val="p7"/>
        <w:spacing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Принято решением муниципального комитета</w:t>
      </w:r>
    </w:p>
    <w:p w14:paraId="69D5D84C" w14:textId="77777777" w:rsidR="00930B35" w:rsidRDefault="00B91F05">
      <w:pPr>
        <w:pStyle w:val="p7"/>
        <w:spacing w:beforeAutospacing="0" w:after="0" w:afterAutospacing="0"/>
        <w:jc w:val="right"/>
      </w:pPr>
      <w:r>
        <w:rPr>
          <w:sz w:val="26"/>
          <w:szCs w:val="26"/>
        </w:rPr>
        <w:t>Михайловского сельского поселения</w:t>
      </w:r>
    </w:p>
    <w:p w14:paraId="4BD7D9F0" w14:textId="3937AF7B" w:rsidR="00930B35" w:rsidRDefault="00B91F05">
      <w:pPr>
        <w:pStyle w:val="p7"/>
        <w:spacing w:beforeAutospacing="0" w:after="0" w:afterAutospacing="0"/>
        <w:jc w:val="right"/>
      </w:pPr>
      <w:r>
        <w:rPr>
          <w:sz w:val="26"/>
          <w:szCs w:val="26"/>
        </w:rPr>
        <w:t>от «</w:t>
      </w:r>
      <w:r w:rsidR="00123210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123210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 2021г. № </w:t>
      </w:r>
      <w:r w:rsidR="00123210">
        <w:rPr>
          <w:sz w:val="26"/>
          <w:szCs w:val="26"/>
        </w:rPr>
        <w:t>51</w:t>
      </w:r>
    </w:p>
    <w:p w14:paraId="32D0AF78" w14:textId="77777777" w:rsidR="00930B35" w:rsidRDefault="00930B3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AE85BEC" w14:textId="77777777" w:rsidR="00930B35" w:rsidRDefault="00930B3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F1B3199" w14:textId="77777777" w:rsidR="00930B35" w:rsidRDefault="00B91F05">
      <w:pPr>
        <w:widowControl w:val="0"/>
        <w:spacing w:after="0" w:line="360" w:lineRule="auto"/>
        <w:ind w:firstLine="720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6">
        <w:r>
          <w:rPr>
            <w:rStyle w:val="ListLabel10"/>
          </w:rPr>
          <w:t>Уставом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Михайловского сельского поселения, муниципальный комитет </w:t>
      </w:r>
    </w:p>
    <w:p w14:paraId="3F02ABE8" w14:textId="77777777" w:rsidR="00930B35" w:rsidRDefault="00930B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6489BBB2" w14:textId="77777777" w:rsidR="00930B35" w:rsidRDefault="00B91F05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14:paraId="12F28265" w14:textId="77777777" w:rsidR="00930B35" w:rsidRDefault="00930B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C81114A" w14:textId="77777777" w:rsidR="00930B35" w:rsidRDefault="00B91F05">
      <w:pPr>
        <w:pStyle w:val="p11"/>
        <w:tabs>
          <w:tab w:val="left" w:pos="0"/>
        </w:tabs>
        <w:spacing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1. Признать утратившим силу решение муниципального комитета Михайловского сельского поселения от 24.08.2007 № 119 «Об утверждении Положения «О награждениях и поощрениях главы Михайловского сельского поселения».</w:t>
      </w:r>
    </w:p>
    <w:p w14:paraId="7E813159" w14:textId="77777777" w:rsidR="00930B35" w:rsidRDefault="00B91F05">
      <w:pPr>
        <w:pStyle w:val="p11"/>
        <w:tabs>
          <w:tab w:val="left" w:pos="0"/>
        </w:tabs>
        <w:spacing w:after="0" w:line="360" w:lineRule="auto"/>
        <w:ind w:firstLine="709"/>
        <w:jc w:val="both"/>
      </w:pPr>
      <w:r>
        <w:rPr>
          <w:sz w:val="26"/>
          <w:szCs w:val="26"/>
        </w:rPr>
        <w:t xml:space="preserve">2. Настоящее решение подлежит (опубликованию) обнародованию на официальном сайте Михайловского сельского поселения </w:t>
      </w:r>
      <w:r>
        <w:rPr>
          <w:sz w:val="26"/>
          <w:szCs w:val="26"/>
          <w:lang w:val="en-US"/>
        </w:rPr>
        <w:t>www</w:t>
      </w:r>
      <w:r w:rsidRPr="00B91F05">
        <w:rPr>
          <w:sz w:val="26"/>
          <w:szCs w:val="26"/>
        </w:rPr>
        <w:t>.</w:t>
      </w:r>
      <w:r>
        <w:rPr>
          <w:sz w:val="26"/>
          <w:szCs w:val="26"/>
        </w:rPr>
        <w:t>adminmih.ru.</w:t>
      </w:r>
    </w:p>
    <w:p w14:paraId="2240B76E" w14:textId="77777777" w:rsidR="00930B35" w:rsidRDefault="00930B3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7C9B71A" w14:textId="77777777" w:rsidR="00930B35" w:rsidRDefault="00B91F0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Глава Михайловского сельского поселения                                          П.П.Мезько</w:t>
      </w:r>
    </w:p>
    <w:p w14:paraId="00822682" w14:textId="77777777" w:rsidR="00930B35" w:rsidRDefault="00930B3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C0BF656" w14:textId="26020941" w:rsidR="00930B35" w:rsidRDefault="00B91F0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НПА от «</w:t>
      </w:r>
      <w:r w:rsidR="00123210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r w:rsidR="001232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февраля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2021г.  № </w:t>
      </w:r>
      <w:r w:rsidR="00123210">
        <w:rPr>
          <w:rFonts w:ascii="Times New Roman" w:hAnsi="Times New Roman"/>
          <w:b/>
          <w:bCs/>
          <w:sz w:val="26"/>
          <w:szCs w:val="26"/>
          <w:lang w:eastAsia="ru-RU"/>
        </w:rPr>
        <w:t>28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</w:t>
      </w:r>
    </w:p>
    <w:sectPr w:rsidR="00930B35">
      <w:pgSz w:w="11906" w:h="16800"/>
      <w:pgMar w:top="1221" w:right="800" w:bottom="701" w:left="177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08D"/>
    <w:multiLevelType w:val="multilevel"/>
    <w:tmpl w:val="1248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197622"/>
    <w:multiLevelType w:val="multilevel"/>
    <w:tmpl w:val="808E41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B35"/>
    <w:rsid w:val="00123210"/>
    <w:rsid w:val="00480F8B"/>
    <w:rsid w:val="00930B35"/>
    <w:rsid w:val="00B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DBE6"/>
  <w15:docId w15:val="{33E6AFB7-70D5-4A38-AF0F-71C1E71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F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EC6A56"/>
    <w:rPr>
      <w:rFonts w:cs="Times New Roman"/>
    </w:rPr>
  </w:style>
  <w:style w:type="character" w:customStyle="1" w:styleId="s3">
    <w:name w:val="s3"/>
    <w:basedOn w:val="a0"/>
    <w:qFormat/>
    <w:rsid w:val="00EC6A56"/>
    <w:rPr>
      <w:rFonts w:cs="Times New Roman"/>
    </w:rPr>
  </w:style>
  <w:style w:type="character" w:customStyle="1" w:styleId="s4">
    <w:name w:val="s4"/>
    <w:basedOn w:val="a0"/>
    <w:qFormat/>
    <w:rsid w:val="00EC6A56"/>
    <w:rPr>
      <w:rFonts w:cs="Times New Roman"/>
    </w:rPr>
  </w:style>
  <w:style w:type="character" w:customStyle="1" w:styleId="a3">
    <w:name w:val="Текст выноски Знак"/>
    <w:basedOn w:val="a0"/>
    <w:semiHidden/>
    <w:qFormat/>
    <w:locked/>
    <w:rsid w:val="00EC6A5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A3543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6">
    <w:name w:val="ListLabel 16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7">
    <w:name w:val="ListLabel 17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8">
    <w:name w:val="ListLabel 18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19">
    <w:name w:val="ListLabel 19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0">
    <w:name w:val="ListLabel 20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sz w:val="26"/>
      <w:szCs w:val="2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0F79A2"/>
    <w:pPr>
      <w:ind w:left="720"/>
      <w:contextualSpacing/>
    </w:pPr>
  </w:style>
  <w:style w:type="paragraph" w:customStyle="1" w:styleId="p7">
    <w:name w:val="p7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EC6A56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Balloon Text"/>
    <w:basedOn w:val="a"/>
    <w:semiHidden/>
    <w:qFormat/>
    <w:rsid w:val="00EC6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7410E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1786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O N</cp:lastModifiedBy>
  <cp:revision>26</cp:revision>
  <cp:lastPrinted>2021-02-23T22:52:00Z</cp:lastPrinted>
  <dcterms:created xsi:type="dcterms:W3CDTF">2018-12-24T05:19:00Z</dcterms:created>
  <dcterms:modified xsi:type="dcterms:W3CDTF">2021-02-23T22:53:00Z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