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5CCE1" w14:textId="16D8E43B" w:rsidR="00DE0B04" w:rsidRDefault="00DE0B04" w:rsidP="00DE0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B1AF6" wp14:editId="235F374A">
            <wp:extent cx="60960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618AB" w14:textId="738F2B1C" w:rsidR="00DE0B04" w:rsidRDefault="00DE0B04" w:rsidP="00DE0B04">
      <w:pPr>
        <w:jc w:val="center"/>
      </w:pPr>
      <w:r>
        <w:rPr>
          <w:sz w:val="28"/>
          <w:szCs w:val="28"/>
        </w:rPr>
        <w:t>Муниципальный комитет Михайловского сельского поселения</w:t>
      </w:r>
    </w:p>
    <w:p w14:paraId="693D1C9A" w14:textId="77777777" w:rsidR="00DE0B04" w:rsidRDefault="00DE0B04" w:rsidP="00DE0B04">
      <w:pPr>
        <w:jc w:val="center"/>
      </w:pPr>
      <w:r>
        <w:rPr>
          <w:sz w:val="28"/>
          <w:szCs w:val="28"/>
        </w:rPr>
        <w:t>Михайловского муниципального района</w:t>
      </w:r>
    </w:p>
    <w:p w14:paraId="687F40E5" w14:textId="77777777" w:rsidR="00DE0B04" w:rsidRDefault="00DE0B04" w:rsidP="00DE0B04">
      <w:pPr>
        <w:jc w:val="center"/>
      </w:pPr>
      <w:r>
        <w:rPr>
          <w:sz w:val="28"/>
          <w:szCs w:val="28"/>
        </w:rPr>
        <w:t>Приморского края</w:t>
      </w:r>
    </w:p>
    <w:p w14:paraId="74E9822E" w14:textId="77777777" w:rsidR="00DE0B04" w:rsidRDefault="00DE0B04" w:rsidP="00DE0B04">
      <w:pPr>
        <w:jc w:val="center"/>
        <w:rPr>
          <w:sz w:val="28"/>
          <w:szCs w:val="28"/>
        </w:rPr>
      </w:pPr>
    </w:p>
    <w:p w14:paraId="3D341B9E" w14:textId="77777777" w:rsidR="00DE0B04" w:rsidRDefault="00DE0B04" w:rsidP="00DE0B04">
      <w:pPr>
        <w:ind w:left="-57"/>
        <w:jc w:val="center"/>
      </w:pPr>
      <w:r>
        <w:rPr>
          <w:b/>
          <w:sz w:val="28"/>
          <w:szCs w:val="28"/>
        </w:rPr>
        <w:t>РЕШЕНИЕ</w:t>
      </w:r>
    </w:p>
    <w:p w14:paraId="13144E73" w14:textId="77777777" w:rsidR="00DE0B04" w:rsidRDefault="00DE0B04" w:rsidP="00DE0B04">
      <w:pPr>
        <w:ind w:left="-36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D124149" w14:textId="77777777" w:rsidR="00DE0B04" w:rsidRDefault="00DE0B04" w:rsidP="00DE0B04">
      <w:pPr>
        <w:jc w:val="center"/>
        <w:rPr>
          <w:b/>
          <w:sz w:val="28"/>
          <w:szCs w:val="28"/>
        </w:rPr>
      </w:pPr>
    </w:p>
    <w:p w14:paraId="105F4725" w14:textId="77777777" w:rsidR="00DE0B04" w:rsidRDefault="00DE0B04" w:rsidP="00DE0B04">
      <w:pPr>
        <w:jc w:val="center"/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.Михайловка                                   </w:t>
      </w:r>
    </w:p>
    <w:p w14:paraId="62EA54CF" w14:textId="77777777" w:rsidR="00F12DF4" w:rsidRDefault="00F12DF4">
      <w:pPr>
        <w:pStyle w:val="a8"/>
        <w:tabs>
          <w:tab w:val="left" w:pos="708"/>
        </w:tabs>
        <w:ind w:right="4341"/>
        <w:jc w:val="both"/>
        <w:rPr>
          <w:sz w:val="28"/>
          <w:szCs w:val="28"/>
        </w:rPr>
      </w:pPr>
    </w:p>
    <w:p w14:paraId="42897C5B" w14:textId="05AC07C4" w:rsidR="0002148F" w:rsidRDefault="008F2D76" w:rsidP="00DD0169">
      <w:pPr>
        <w:jc w:val="center"/>
        <w:rPr>
          <w:b/>
          <w:bCs/>
          <w:sz w:val="28"/>
          <w:szCs w:val="28"/>
        </w:rPr>
      </w:pPr>
      <w:bookmarkStart w:id="0" w:name="_GoBack"/>
      <w:r w:rsidRPr="00DE0B04">
        <w:rPr>
          <w:b/>
          <w:bCs/>
          <w:sz w:val="28"/>
          <w:szCs w:val="28"/>
        </w:rPr>
        <w:t xml:space="preserve">Об </w:t>
      </w:r>
      <w:r w:rsidR="00DE0B04" w:rsidRPr="00DE0B04">
        <w:rPr>
          <w:b/>
          <w:bCs/>
          <w:sz w:val="28"/>
          <w:szCs w:val="28"/>
        </w:rPr>
        <w:t xml:space="preserve">утверждении </w:t>
      </w:r>
      <w:bookmarkStart w:id="1" w:name="_Hlk76720035"/>
      <w:r w:rsidR="00DD0169" w:rsidRPr="00DD0169">
        <w:rPr>
          <w:b/>
          <w:bCs/>
          <w:sz w:val="28"/>
          <w:szCs w:val="28"/>
        </w:rPr>
        <w:t xml:space="preserve">Порядка получения муниципальными служащими </w:t>
      </w:r>
      <w:r w:rsidR="00DD0169">
        <w:rPr>
          <w:b/>
          <w:bCs/>
          <w:sz w:val="28"/>
          <w:szCs w:val="28"/>
        </w:rPr>
        <w:t>а</w:t>
      </w:r>
      <w:r w:rsidR="00DD0169" w:rsidRPr="00DD0169">
        <w:rPr>
          <w:b/>
          <w:bCs/>
          <w:sz w:val="28"/>
          <w:szCs w:val="28"/>
        </w:rPr>
        <w:t xml:space="preserve">дминистрации </w:t>
      </w:r>
      <w:r w:rsidR="00DD0169">
        <w:rPr>
          <w:b/>
          <w:bCs/>
          <w:sz w:val="28"/>
          <w:szCs w:val="28"/>
        </w:rPr>
        <w:t xml:space="preserve">Михайловского </w:t>
      </w:r>
      <w:r w:rsidR="00DD0169" w:rsidRPr="00DD0169">
        <w:rPr>
          <w:b/>
          <w:bCs/>
          <w:sz w:val="28"/>
          <w:szCs w:val="28"/>
        </w:rPr>
        <w:t>сельского поселения разрешения представителя нанимателя (работодателя) на участие в управлении некоммерческими организациями на безвозмездной основе</w:t>
      </w:r>
    </w:p>
    <w:bookmarkEnd w:id="1"/>
    <w:bookmarkEnd w:id="0"/>
    <w:p w14:paraId="33B2A9F8" w14:textId="77777777" w:rsidR="00DD0169" w:rsidRDefault="00DD0169" w:rsidP="00DD0169">
      <w:pPr>
        <w:jc w:val="center"/>
        <w:rPr>
          <w:sz w:val="28"/>
          <w:szCs w:val="28"/>
        </w:rPr>
      </w:pPr>
    </w:p>
    <w:p w14:paraId="547B8846" w14:textId="62F7411A" w:rsidR="0002148F" w:rsidRDefault="0002148F" w:rsidP="0002148F">
      <w:pPr>
        <w:jc w:val="right"/>
      </w:pPr>
      <w:r>
        <w:rPr>
          <w:sz w:val="28"/>
          <w:szCs w:val="28"/>
        </w:rPr>
        <w:t>Принято решением муниципального комитета</w:t>
      </w:r>
    </w:p>
    <w:p w14:paraId="2227CFAE" w14:textId="77777777" w:rsidR="0002148F" w:rsidRDefault="0002148F" w:rsidP="0002148F">
      <w:pPr>
        <w:jc w:val="right"/>
      </w:pPr>
      <w:r>
        <w:rPr>
          <w:sz w:val="28"/>
          <w:szCs w:val="28"/>
        </w:rPr>
        <w:t>Михайловского сельского поселения</w:t>
      </w:r>
    </w:p>
    <w:p w14:paraId="6C570F6A" w14:textId="77777777" w:rsidR="0002148F" w:rsidRDefault="0002148F" w:rsidP="0002148F">
      <w:pPr>
        <w:jc w:val="right"/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</w:t>
      </w:r>
      <w:proofErr w:type="gramEnd"/>
      <w:r>
        <w:rPr>
          <w:sz w:val="28"/>
          <w:szCs w:val="28"/>
          <w:u w:val="single"/>
        </w:rPr>
        <w:t xml:space="preserve"> июля  2021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_</w:t>
      </w:r>
    </w:p>
    <w:p w14:paraId="02DCBD54" w14:textId="77777777" w:rsidR="00F12DF4" w:rsidRPr="00DE0B04" w:rsidRDefault="00F12DF4" w:rsidP="008238D4">
      <w:pPr>
        <w:pStyle w:val="a8"/>
        <w:tabs>
          <w:tab w:val="left" w:pos="708"/>
        </w:tabs>
        <w:ind w:right="4341"/>
        <w:rPr>
          <w:b/>
          <w:bCs/>
        </w:rPr>
      </w:pPr>
    </w:p>
    <w:p w14:paraId="6957F935" w14:textId="5BFB4FBA" w:rsidR="00CC1492" w:rsidRDefault="007A66CF" w:rsidP="008F2D7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8F2D76">
        <w:rPr>
          <w:sz w:val="28"/>
          <w:szCs w:val="28"/>
        </w:rPr>
        <w:t xml:space="preserve">В соответствии с </w:t>
      </w:r>
      <w:r w:rsidR="00C801D4" w:rsidRPr="008F2D76">
        <w:rPr>
          <w:sz w:val="28"/>
          <w:szCs w:val="28"/>
        </w:rPr>
        <w:t>Федеральн</w:t>
      </w:r>
      <w:r w:rsidR="00276BC2" w:rsidRPr="008F2D76">
        <w:rPr>
          <w:sz w:val="28"/>
          <w:szCs w:val="28"/>
        </w:rPr>
        <w:t xml:space="preserve">ыми </w:t>
      </w:r>
      <w:r w:rsidR="00C801D4" w:rsidRPr="008F2D76">
        <w:rPr>
          <w:sz w:val="28"/>
          <w:szCs w:val="28"/>
        </w:rPr>
        <w:t>закона</w:t>
      </w:r>
      <w:r w:rsidR="00276BC2" w:rsidRPr="008F2D76">
        <w:rPr>
          <w:sz w:val="28"/>
          <w:szCs w:val="28"/>
        </w:rPr>
        <w:t>ми</w:t>
      </w:r>
      <w:r w:rsidR="00C801D4" w:rsidRPr="008F2D76">
        <w:rPr>
          <w:sz w:val="28"/>
          <w:szCs w:val="28"/>
        </w:rPr>
        <w:t xml:space="preserve"> от 6 октября </w:t>
      </w:r>
      <w:r w:rsidR="00C801D4" w:rsidRPr="00BC3ED7">
        <w:rPr>
          <w:sz w:val="28"/>
          <w:szCs w:val="28"/>
        </w:rPr>
        <w:t xml:space="preserve">2003 г. № 131-ФЗ </w:t>
      </w:r>
      <w:r w:rsidR="008F2D76" w:rsidRPr="00BC3ED7">
        <w:rPr>
          <w:sz w:val="28"/>
          <w:szCs w:val="28"/>
        </w:rPr>
        <w:t>«</w:t>
      </w:r>
      <w:r w:rsidR="00C801D4" w:rsidRPr="00BC3E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2D76" w:rsidRPr="00BC3ED7">
        <w:rPr>
          <w:sz w:val="28"/>
          <w:szCs w:val="28"/>
        </w:rPr>
        <w:t>»</w:t>
      </w:r>
      <w:r w:rsidR="00666200" w:rsidRPr="00BC3ED7">
        <w:rPr>
          <w:sz w:val="28"/>
          <w:szCs w:val="28"/>
        </w:rPr>
        <w:t>,</w:t>
      </w:r>
      <w:r w:rsidR="003B2777" w:rsidRPr="00BC3ED7">
        <w:rPr>
          <w:sz w:val="28"/>
          <w:szCs w:val="28"/>
        </w:rPr>
        <w:t xml:space="preserve"> </w:t>
      </w:r>
      <w:r w:rsidR="003B2777" w:rsidRPr="00BC3ED7">
        <w:rPr>
          <w:sz w:val="28"/>
          <w:szCs w:val="28"/>
        </w:rPr>
        <w:t>от 25.12.2008 №273-ФЗ «О противодействии коррупции»</w:t>
      </w:r>
      <w:r w:rsidR="00CD397C" w:rsidRPr="00BC3ED7">
        <w:rPr>
          <w:sz w:val="28"/>
          <w:szCs w:val="28"/>
        </w:rPr>
        <w:t>,</w:t>
      </w:r>
      <w:r w:rsidR="003B2777" w:rsidRPr="00BC3ED7">
        <w:rPr>
          <w:sz w:val="28"/>
          <w:szCs w:val="28"/>
        </w:rPr>
        <w:t xml:space="preserve"> </w:t>
      </w:r>
      <w:r w:rsidR="003B2777" w:rsidRPr="00BC3ED7">
        <w:rPr>
          <w:spacing w:val="2"/>
          <w:sz w:val="28"/>
          <w:szCs w:val="28"/>
        </w:rPr>
        <w:t>от 02.03.2007 №25-ФЗ «О муниципальной службе в Российской Федерации»,</w:t>
      </w:r>
      <w:r w:rsidR="00CD397C" w:rsidRPr="00BC3ED7">
        <w:rPr>
          <w:spacing w:val="2"/>
          <w:sz w:val="28"/>
          <w:szCs w:val="28"/>
        </w:rPr>
        <w:t xml:space="preserve"> </w:t>
      </w:r>
      <w:bookmarkStart w:id="2" w:name="_Hlk76720183"/>
      <w:r w:rsidR="00CD397C" w:rsidRPr="00BC3ED7">
        <w:rPr>
          <w:sz w:val="28"/>
          <w:szCs w:val="28"/>
          <w:lang w:eastAsia="ru-RU"/>
        </w:rPr>
        <w:t>абзац</w:t>
      </w:r>
      <w:r w:rsidR="00CD397C" w:rsidRPr="00BC3ED7">
        <w:rPr>
          <w:sz w:val="28"/>
          <w:szCs w:val="28"/>
          <w:lang w:eastAsia="ru-RU"/>
        </w:rPr>
        <w:t>ем</w:t>
      </w:r>
      <w:r w:rsidR="00CD397C" w:rsidRPr="00BC3ED7">
        <w:rPr>
          <w:sz w:val="28"/>
          <w:szCs w:val="28"/>
          <w:lang w:eastAsia="ru-RU"/>
        </w:rPr>
        <w:t xml:space="preserve"> четверты</w:t>
      </w:r>
      <w:r w:rsidR="00CD397C" w:rsidRPr="00BC3ED7">
        <w:rPr>
          <w:sz w:val="28"/>
          <w:szCs w:val="28"/>
          <w:lang w:eastAsia="ru-RU"/>
        </w:rPr>
        <w:t>м</w:t>
      </w:r>
      <w:r w:rsidR="00CD397C" w:rsidRPr="00BC3ED7">
        <w:rPr>
          <w:sz w:val="28"/>
          <w:szCs w:val="28"/>
          <w:lang w:eastAsia="ru-RU"/>
        </w:rPr>
        <w:t xml:space="preserve"> ч. 3 ст. 7 Закона Приморского края «О муниципальной службе в Приморском крае»</w:t>
      </w:r>
      <w:r w:rsidR="008F2D76" w:rsidRPr="00BC3ED7">
        <w:rPr>
          <w:sz w:val="28"/>
          <w:szCs w:val="28"/>
        </w:rPr>
        <w:t xml:space="preserve"> </w:t>
      </w:r>
      <w:bookmarkEnd w:id="2"/>
      <w:r w:rsidRPr="00BC3ED7">
        <w:rPr>
          <w:sz w:val="28"/>
          <w:szCs w:val="28"/>
        </w:rPr>
        <w:t xml:space="preserve">и </w:t>
      </w:r>
      <w:r w:rsidR="00DE0B04" w:rsidRPr="00BC3ED7">
        <w:rPr>
          <w:sz w:val="28"/>
          <w:szCs w:val="28"/>
        </w:rPr>
        <w:t>Уставом Михайловского сельского поселения Михайловского муниципального района,</w:t>
      </w:r>
      <w:r w:rsidR="006E0604" w:rsidRPr="00BC3ED7">
        <w:rPr>
          <w:sz w:val="28"/>
          <w:szCs w:val="28"/>
        </w:rPr>
        <w:t xml:space="preserve"> муниципальный комитет Михайловского сельского поселения</w:t>
      </w:r>
      <w:r w:rsidR="006E0604">
        <w:rPr>
          <w:sz w:val="28"/>
          <w:szCs w:val="28"/>
        </w:rPr>
        <w:t>,</w:t>
      </w:r>
    </w:p>
    <w:p w14:paraId="19065275" w14:textId="77777777" w:rsidR="00DE0B04" w:rsidRPr="007A75B5" w:rsidRDefault="00DE0B04" w:rsidP="008F2D7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14:paraId="7C9E483A" w14:textId="325B7C69" w:rsidR="007A66CF" w:rsidRPr="007A75B5" w:rsidRDefault="007A66CF" w:rsidP="00DE0B04">
      <w:pPr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</w:t>
      </w:r>
      <w:r w:rsidR="00276BC2"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14:paraId="5F45E3C3" w14:textId="77777777" w:rsidR="007A66CF" w:rsidRPr="007A75B5" w:rsidRDefault="007A66CF">
      <w:pPr>
        <w:jc w:val="center"/>
        <w:rPr>
          <w:sz w:val="28"/>
          <w:szCs w:val="28"/>
        </w:rPr>
      </w:pPr>
    </w:p>
    <w:p w14:paraId="173F9213" w14:textId="1027EDA8" w:rsidR="00276BC2" w:rsidRPr="00DE0B04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BC2" w:rsidRPr="00DE0B04">
        <w:rPr>
          <w:sz w:val="28"/>
          <w:szCs w:val="28"/>
        </w:rPr>
        <w:t xml:space="preserve">Утвердить </w:t>
      </w:r>
      <w:r w:rsidR="00AB6B80" w:rsidRPr="00AB6B80">
        <w:rPr>
          <w:sz w:val="28"/>
          <w:szCs w:val="28"/>
        </w:rPr>
        <w:t>Поряд</w:t>
      </w:r>
      <w:r w:rsidR="00AB6B80">
        <w:rPr>
          <w:sz w:val="28"/>
          <w:szCs w:val="28"/>
        </w:rPr>
        <w:t>ок</w:t>
      </w:r>
      <w:r w:rsidR="00AB6B80" w:rsidRPr="00AB6B80">
        <w:rPr>
          <w:sz w:val="28"/>
          <w:szCs w:val="28"/>
        </w:rPr>
        <w:t xml:space="preserve"> получения муниципальными служащими администрации Михайловского сельского поселения разрешения представителя нанимателя (работодателя) на участие в управлении некоммерческими организациями на безвозмездной основе</w:t>
      </w:r>
      <w:r w:rsidR="00AB6B80">
        <w:rPr>
          <w:sz w:val="28"/>
          <w:szCs w:val="28"/>
        </w:rPr>
        <w:t xml:space="preserve"> </w:t>
      </w:r>
      <w:r w:rsidR="00E33451" w:rsidRPr="00DE0B04">
        <w:rPr>
          <w:sz w:val="28"/>
          <w:szCs w:val="28"/>
        </w:rPr>
        <w:t>согласно приложению к настоящему решению</w:t>
      </w:r>
      <w:r w:rsidR="00276BC2" w:rsidRPr="00DE0B04">
        <w:rPr>
          <w:sz w:val="28"/>
          <w:szCs w:val="28"/>
        </w:rPr>
        <w:t>.</w:t>
      </w:r>
    </w:p>
    <w:p w14:paraId="0D62EE49" w14:textId="714FF9CD" w:rsidR="00DE0B04" w:rsidRPr="00DE0B04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0B04">
        <w:rPr>
          <w:sz w:val="28"/>
          <w:szCs w:val="28"/>
        </w:rPr>
        <w:t>Настоящее решение подлежит официальному опубликованию (обнародованию) на официальном сайте Михайловского сельского поселения (www.adminmih.ru).</w:t>
      </w:r>
    </w:p>
    <w:p w14:paraId="5CFD703E" w14:textId="40D878F1" w:rsidR="001620DA" w:rsidRPr="007A75B5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B04">
        <w:rPr>
          <w:sz w:val="28"/>
          <w:szCs w:val="28"/>
        </w:rPr>
        <w:t>. Настоящее решение вступает в силу со дня его официального опубликования (обнародования) на официальном сайте Михайловского сельского поселения (www.adminmih.ru).</w:t>
      </w:r>
    </w:p>
    <w:p w14:paraId="01C7F2CA" w14:textId="77777777" w:rsidR="001620DA" w:rsidRPr="007A75B5" w:rsidRDefault="001620DA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96D764" w14:textId="77777777" w:rsidR="00DE0B04" w:rsidRDefault="00DE0B04" w:rsidP="00DE0B04">
      <w:pPr>
        <w:autoSpaceDE w:val="0"/>
        <w:jc w:val="both"/>
      </w:pPr>
      <w:r>
        <w:rPr>
          <w:b/>
          <w:sz w:val="28"/>
          <w:szCs w:val="28"/>
        </w:rPr>
        <w:t xml:space="preserve">Глава Михайловского сельского поселения                               </w:t>
      </w:r>
      <w:proofErr w:type="spellStart"/>
      <w:r>
        <w:rPr>
          <w:b/>
          <w:sz w:val="28"/>
          <w:szCs w:val="28"/>
        </w:rPr>
        <w:t>П.П.Мезько</w:t>
      </w:r>
      <w:proofErr w:type="spellEnd"/>
    </w:p>
    <w:p w14:paraId="0FD1C975" w14:textId="77777777" w:rsidR="00DE0B04" w:rsidRDefault="00DE0B04" w:rsidP="00DE0B04">
      <w:pPr>
        <w:autoSpaceDE w:val="0"/>
        <w:jc w:val="both"/>
        <w:rPr>
          <w:b/>
          <w:sz w:val="28"/>
          <w:szCs w:val="28"/>
        </w:rPr>
      </w:pPr>
    </w:p>
    <w:p w14:paraId="6991E281" w14:textId="72FB2E4F" w:rsidR="00276BC2" w:rsidRPr="00EB66BE" w:rsidRDefault="00DE0B04" w:rsidP="00B873CD">
      <w:pPr>
        <w:autoSpaceDE w:val="0"/>
        <w:jc w:val="both"/>
        <w:rPr>
          <w:rFonts w:ascii="Arial" w:hAnsi="Arial"/>
        </w:rPr>
      </w:pPr>
      <w:proofErr w:type="gramStart"/>
      <w:r>
        <w:rPr>
          <w:b/>
          <w:sz w:val="28"/>
          <w:szCs w:val="28"/>
        </w:rPr>
        <w:t>МПА  от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20 июля  2021 </w:t>
      </w:r>
      <w:r w:rsidRPr="00D06CCC">
        <w:rPr>
          <w:b/>
          <w:bCs/>
          <w:sz w:val="28"/>
          <w:szCs w:val="28"/>
          <w:u w:val="single"/>
        </w:rPr>
        <w:t>г</w:t>
      </w:r>
      <w:r w:rsidRPr="00D06CCC">
        <w:rPr>
          <w:b/>
          <w:sz w:val="28"/>
          <w:szCs w:val="28"/>
          <w:u w:val="single"/>
        </w:rPr>
        <w:t xml:space="preserve"> №  </w:t>
      </w:r>
      <w:r>
        <w:rPr>
          <w:b/>
          <w:sz w:val="28"/>
          <w:szCs w:val="28"/>
          <w:u w:val="single"/>
        </w:rPr>
        <w:t xml:space="preserve"> </w:t>
      </w:r>
    </w:p>
    <w:p w14:paraId="65F0A973" w14:textId="77777777" w:rsidR="00962ECD" w:rsidRDefault="00AB25A8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551D">
        <w:rPr>
          <w:sz w:val="28"/>
          <w:szCs w:val="28"/>
        </w:rPr>
        <w:lastRenderedPageBreak/>
        <w:t xml:space="preserve"> Приложение </w:t>
      </w:r>
    </w:p>
    <w:p w14:paraId="26826074" w14:textId="77777777" w:rsidR="00962ECD" w:rsidRDefault="0018551D" w:rsidP="00BF6D1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962ECD">
        <w:rPr>
          <w:sz w:val="28"/>
          <w:szCs w:val="28"/>
        </w:rPr>
        <w:t xml:space="preserve">Муниципального комитета </w:t>
      </w:r>
    </w:p>
    <w:p w14:paraId="739221BB" w14:textId="3BCF9B37" w:rsidR="00376705" w:rsidRPr="00AB25A8" w:rsidRDefault="00962ECD" w:rsidP="00BF6D1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14:paraId="4824F38D" w14:textId="4D2D0DFA" w:rsidR="00276BC2" w:rsidRPr="00AB25A8" w:rsidRDefault="00BF6D17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62ECD">
        <w:rPr>
          <w:sz w:val="28"/>
          <w:szCs w:val="28"/>
        </w:rPr>
        <w:t>20</w:t>
      </w:r>
      <w:r>
        <w:rPr>
          <w:sz w:val="28"/>
          <w:szCs w:val="28"/>
        </w:rPr>
        <w:t>_»</w:t>
      </w:r>
      <w:r w:rsidR="00962ECD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962ECD">
        <w:rPr>
          <w:sz w:val="28"/>
          <w:szCs w:val="28"/>
        </w:rPr>
        <w:t xml:space="preserve">21 </w:t>
      </w:r>
      <w:r w:rsidR="00376705" w:rsidRPr="00AB25A8">
        <w:rPr>
          <w:sz w:val="28"/>
          <w:szCs w:val="28"/>
        </w:rPr>
        <w:t>№ ____</w:t>
      </w:r>
    </w:p>
    <w:p w14:paraId="4CA0425C" w14:textId="77777777" w:rsidR="0051070F" w:rsidRDefault="0051070F" w:rsidP="00510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36E7C8" w14:textId="725BC985" w:rsidR="00AB6B80" w:rsidRDefault="00AB6B80" w:rsidP="00AB6B80">
      <w:pPr>
        <w:jc w:val="center"/>
        <w:rPr>
          <w:b/>
          <w:bCs/>
          <w:sz w:val="28"/>
          <w:szCs w:val="28"/>
        </w:rPr>
      </w:pPr>
      <w:r w:rsidRPr="00DD0169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DD0169">
        <w:rPr>
          <w:b/>
          <w:bCs/>
          <w:sz w:val="28"/>
          <w:szCs w:val="28"/>
        </w:rPr>
        <w:t xml:space="preserve"> получения муниципальными служащими </w:t>
      </w:r>
      <w:r>
        <w:rPr>
          <w:b/>
          <w:bCs/>
          <w:sz w:val="28"/>
          <w:szCs w:val="28"/>
        </w:rPr>
        <w:t>а</w:t>
      </w:r>
      <w:r w:rsidRPr="00DD0169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 xml:space="preserve">Михайловского </w:t>
      </w:r>
      <w:r w:rsidRPr="00DD0169">
        <w:rPr>
          <w:b/>
          <w:bCs/>
          <w:sz w:val="28"/>
          <w:szCs w:val="28"/>
        </w:rPr>
        <w:t>сельского поселения разрешения представителя нанимателя (работодателя) на участие в управлении некоммерческими организациями на безвозмездной основе</w:t>
      </w:r>
    </w:p>
    <w:p w14:paraId="494C46B9" w14:textId="77777777" w:rsidR="0051070F" w:rsidRPr="00AB25A8" w:rsidRDefault="0051070F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F47B1F1" w14:textId="75667FEB" w:rsidR="00AB6B80" w:rsidRPr="00CA5EFC" w:rsidRDefault="00276BC2" w:rsidP="00AB6B8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F12">
        <w:rPr>
          <w:sz w:val="28"/>
          <w:szCs w:val="28"/>
        </w:rPr>
        <w:t xml:space="preserve">1. </w:t>
      </w:r>
      <w:r w:rsidR="008A4111" w:rsidRPr="00460F12">
        <w:rPr>
          <w:sz w:val="28"/>
          <w:szCs w:val="28"/>
        </w:rPr>
        <w:t>Настоящ</w:t>
      </w:r>
      <w:r w:rsidR="00AB6B80">
        <w:rPr>
          <w:sz w:val="28"/>
          <w:szCs w:val="28"/>
        </w:rPr>
        <w:t>ий Порядок разработано</w:t>
      </w:r>
      <w:r w:rsidR="008A4111" w:rsidRPr="00460F12">
        <w:rPr>
          <w:sz w:val="28"/>
          <w:szCs w:val="28"/>
        </w:rPr>
        <w:t xml:space="preserve"> </w:t>
      </w:r>
      <w:r w:rsidR="00AB6B80">
        <w:rPr>
          <w:sz w:val="28"/>
          <w:szCs w:val="28"/>
        </w:rPr>
        <w:t xml:space="preserve">в целях реализации </w:t>
      </w:r>
      <w:r w:rsidR="00AB6B80" w:rsidRPr="00AB6B80">
        <w:rPr>
          <w:sz w:val="28"/>
          <w:szCs w:val="28"/>
        </w:rPr>
        <w:t>положений пункта 3 части 1 статьи 14 Федерального закона от 02.03.2007 №25-ФЗ «О муниципальной службе в Российской Федерации»</w:t>
      </w:r>
      <w:r w:rsidR="00AB6B80">
        <w:rPr>
          <w:sz w:val="28"/>
          <w:szCs w:val="28"/>
        </w:rPr>
        <w:t xml:space="preserve">, </w:t>
      </w:r>
      <w:r w:rsidR="00AB6B80" w:rsidRPr="00AB6B80">
        <w:rPr>
          <w:sz w:val="28"/>
          <w:szCs w:val="28"/>
        </w:rPr>
        <w:t xml:space="preserve"> </w:t>
      </w:r>
      <w:r w:rsidR="008A4111" w:rsidRPr="00460F12">
        <w:rPr>
          <w:sz w:val="28"/>
          <w:szCs w:val="28"/>
        </w:rPr>
        <w:t xml:space="preserve">в соответствии с </w:t>
      </w:r>
      <w:r w:rsidR="00460F12" w:rsidRPr="00460F12">
        <w:rPr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</w:t>
      </w:r>
      <w:r w:rsidR="00AB6B80" w:rsidRPr="00BC3ED7">
        <w:rPr>
          <w:sz w:val="28"/>
          <w:szCs w:val="28"/>
        </w:rPr>
        <w:t>от 25.12.2008 №273-ФЗ «О противодействии коррупции</w:t>
      </w:r>
      <w:r w:rsidR="00AB6B80">
        <w:rPr>
          <w:sz w:val="28"/>
          <w:szCs w:val="28"/>
        </w:rPr>
        <w:t>»,</w:t>
      </w:r>
      <w:r w:rsidR="00460F12" w:rsidRPr="00460F12">
        <w:rPr>
          <w:sz w:val="28"/>
          <w:szCs w:val="28"/>
        </w:rPr>
        <w:t xml:space="preserve"> </w:t>
      </w:r>
      <w:r w:rsidR="00AB6B80">
        <w:rPr>
          <w:sz w:val="28"/>
          <w:szCs w:val="28"/>
        </w:rPr>
        <w:t xml:space="preserve">с </w:t>
      </w:r>
      <w:r w:rsidR="00AB6B80" w:rsidRPr="00AB6B80">
        <w:rPr>
          <w:sz w:val="28"/>
          <w:szCs w:val="28"/>
        </w:rPr>
        <w:t>абзацем четвертым ч. 3 ст. 7 Закона Приморского края «О муниципальной службе в Приморском крае»</w:t>
      </w:r>
      <w:r w:rsidR="008A4111" w:rsidRPr="00460F12">
        <w:rPr>
          <w:sz w:val="28"/>
          <w:szCs w:val="28"/>
        </w:rPr>
        <w:t xml:space="preserve">, Уставом </w:t>
      </w:r>
      <w:r w:rsidR="00962ECD" w:rsidRPr="00962ECD">
        <w:rPr>
          <w:sz w:val="28"/>
          <w:szCs w:val="28"/>
        </w:rPr>
        <w:t>Михайловского сельского поселения Михайловского муниципального района Приморского края мероприятий</w:t>
      </w:r>
      <w:r w:rsidR="008A4111" w:rsidRPr="00460F12">
        <w:rPr>
          <w:sz w:val="28"/>
          <w:szCs w:val="28"/>
        </w:rPr>
        <w:t xml:space="preserve">, </w:t>
      </w:r>
      <w:r w:rsidR="00AB6B80" w:rsidRPr="00FE61E5">
        <w:rPr>
          <w:spacing w:val="2"/>
          <w:sz w:val="28"/>
          <w:szCs w:val="28"/>
        </w:rPr>
        <w:t xml:space="preserve">и устанавливает процедуру получения муниципальными служащими, замещающими должности в </w:t>
      </w:r>
      <w:r w:rsidR="00AB6B80">
        <w:rPr>
          <w:spacing w:val="2"/>
          <w:sz w:val="28"/>
          <w:szCs w:val="28"/>
        </w:rPr>
        <w:t>а</w:t>
      </w:r>
      <w:r w:rsidR="00AB6B80" w:rsidRPr="00FE61E5">
        <w:rPr>
          <w:spacing w:val="2"/>
          <w:sz w:val="28"/>
          <w:szCs w:val="28"/>
        </w:rPr>
        <w:t xml:space="preserve">дминистрации </w:t>
      </w:r>
      <w:r w:rsidR="00AB6B80">
        <w:rPr>
          <w:spacing w:val="2"/>
          <w:sz w:val="28"/>
          <w:szCs w:val="28"/>
        </w:rPr>
        <w:t xml:space="preserve"> </w:t>
      </w:r>
      <w:r w:rsidR="00AB6B80">
        <w:rPr>
          <w:spacing w:val="2"/>
          <w:sz w:val="28"/>
          <w:szCs w:val="28"/>
        </w:rPr>
        <w:t>Михайловского</w:t>
      </w:r>
      <w:r w:rsidR="00AB6B80" w:rsidRPr="00FE61E5">
        <w:rPr>
          <w:spacing w:val="2"/>
          <w:sz w:val="28"/>
          <w:szCs w:val="28"/>
        </w:rPr>
        <w:t xml:space="preserve"> сельского поселения, разрешения</w:t>
      </w:r>
      <w:r w:rsidR="00AB6B80">
        <w:rPr>
          <w:spacing w:val="2"/>
          <w:sz w:val="28"/>
          <w:szCs w:val="28"/>
        </w:rPr>
        <w:t xml:space="preserve"> </w:t>
      </w:r>
      <w:r w:rsidR="00AB6B80" w:rsidRPr="00FE61E5">
        <w:rPr>
          <w:spacing w:val="2"/>
          <w:sz w:val="28"/>
          <w:szCs w:val="28"/>
        </w:rPr>
        <w:t xml:space="preserve">представителя нанимателя (работодателя) </w:t>
      </w:r>
      <w:r w:rsidR="00CA5EFC" w:rsidRPr="00CA5EFC">
        <w:rPr>
          <w:spacing w:val="2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вхождения в состав ее коллегиального органа.</w:t>
      </w:r>
    </w:p>
    <w:p w14:paraId="4D6AD9C3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2. 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14:paraId="1730EA61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color w:val="000000" w:themeColor="text1"/>
          <w:sz w:val="28"/>
          <w:szCs w:val="28"/>
          <w:lang w:eastAsia="ru-RU"/>
        </w:rPr>
        <w:t>3. Муниципальный служащий, планирующий участие на безвозмездной основе в управлении некоммерческой организацией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качестве единоличного исполнительного органа или вхождения в состав ее коллегиального органа</w:t>
      </w:r>
      <w:r w:rsidRPr="00CA5EFC">
        <w:rPr>
          <w:color w:val="000000" w:themeColor="text1"/>
          <w:sz w:val="28"/>
          <w:szCs w:val="28"/>
          <w:lang w:eastAsia="ru-RU"/>
        </w:rPr>
        <w:t>, направляет на имя соответствующего представителя нанимателя (работодателя) заявление о разрешении на участие на безвозмездной основе в управлении некоммерческой организацией (далее - заявление)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десяти рабочих дней, предшествующих дню проведения выборов в органы управления некоммерческой организации, подачи заявления или совершения иных предусмотренных учредительными документами некоммерческой организации действий, необходимых для вхождения в состав ее органов управления.</w:t>
      </w:r>
    </w:p>
    <w:p w14:paraId="4A9C4B3A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14:paraId="68FECE8D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14:paraId="1246F94D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4. Заявление оформляется муниципальным служащим в письменном виде по форме, установленной Приложением N 1 к настоящему Порядку, и должно содержать следующие сведения:</w:t>
      </w:r>
    </w:p>
    <w:p w14:paraId="47D6BF09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14:paraId="146BA1BA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14:paraId="00280DCD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3) порядок участия муниципального служащего в управлении некоммерческой организацией (единолично или в составе коллегиального органа) и срок такого участия;</w:t>
      </w:r>
    </w:p>
    <w:p w14:paraId="1BA631EA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14:paraId="51D59994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5) дату составления заявления и подпись муниципального служащего.</w:t>
      </w:r>
    </w:p>
    <w:p w14:paraId="0A719424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14:paraId="424CE698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6. 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N 2 к настоящему Порядку).</w:t>
      </w:r>
    </w:p>
    <w:p w14:paraId="1B3733EE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 xml:space="preserve">7 Лицо, ответственное за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ведение кадровой работы</w:t>
      </w:r>
      <w:r w:rsidRPr="00CA5EFC">
        <w:rPr>
          <w:color w:val="000000" w:themeColor="text1"/>
          <w:sz w:val="28"/>
          <w:szCs w:val="28"/>
          <w:lang w:eastAsia="ru-RU"/>
        </w:rPr>
        <w:t>, в течение трех рабочих дней со дня регистрации заявления осуществляет его предварительное рассмотрение, подготавливает мотивированное заключение и направляет заявление и мотивированное заключение представителю нанимателя (работодателя).</w:t>
      </w:r>
    </w:p>
    <w:p w14:paraId="2FCFFBB7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  <w:bookmarkStart w:id="3" w:name="Par18"/>
      <w:bookmarkEnd w:id="3"/>
    </w:p>
    <w:p w14:paraId="58F8758B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bookmarkStart w:id="4" w:name="Par1"/>
      <w:bookmarkEnd w:id="4"/>
      <w:r w:rsidRPr="00CA5EFC">
        <w:rPr>
          <w:color w:val="000000" w:themeColor="text1"/>
          <w:sz w:val="28"/>
          <w:szCs w:val="28"/>
          <w:lang w:eastAsia="ru-RU"/>
        </w:rPr>
        <w:t xml:space="preserve"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лицо, ответственное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за ведение кадровой работы</w:t>
      </w:r>
      <w:r w:rsidRPr="00CA5EFC">
        <w:rPr>
          <w:color w:val="000000" w:themeColor="text1"/>
          <w:sz w:val="28"/>
          <w:szCs w:val="28"/>
          <w:lang w:eastAsia="ru-RU"/>
        </w:rPr>
        <w:t>, указывает в мотивированном заключении предложение об отказе в удовлетворении заявления муниципального служащего.</w:t>
      </w:r>
    </w:p>
    <w:p w14:paraId="4EC23C13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lastRenderedPageBreak/>
        <w:t>9. Представитель нанимателя (работодателя) в срок не позднее пяти рабочих дней со дня поступления такого заявления принимает в письменной форме одно из следующих решений:</w:t>
      </w:r>
    </w:p>
    <w:p w14:paraId="0C8771EF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14:paraId="432A86CF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отказать муниципальному служащему участвовать на безвозмездной основе в управлении некоммерческой организацией.</w:t>
      </w:r>
    </w:p>
    <w:p w14:paraId="51829AC0" w14:textId="77777777" w:rsidR="00CA5EFC" w:rsidRPr="00CA5EFC" w:rsidRDefault="00CA5EFC" w:rsidP="00CA5EF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>10. 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14:paraId="1A7792A4" w14:textId="28637293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 xml:space="preserve">11.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решению представителя нанимателя (работодателя), принятого по результатам изучения мотивированного заключения, заявление и мотивированное заключение </w:t>
      </w:r>
      <w:r w:rsidRPr="00CA5EFC">
        <w:rPr>
          <w:color w:val="000000" w:themeColor="text1"/>
          <w:sz w:val="28"/>
          <w:szCs w:val="28"/>
          <w:lang w:eastAsia="ru-RU"/>
        </w:rPr>
        <w:t xml:space="preserve">лица, ответственного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ведение кадровой работы, может быть рассмотрено </w:t>
      </w:r>
      <w:r w:rsidRPr="00CA5EFC">
        <w:rPr>
          <w:color w:val="000000" w:themeColor="text1"/>
          <w:sz w:val="28"/>
          <w:szCs w:val="28"/>
          <w:lang w:eastAsia="ru-RU"/>
        </w:rPr>
        <w:t xml:space="preserve">комиссией по соблюдению требований к служебному поведению муниципальных служащих </w:t>
      </w:r>
      <w:r>
        <w:rPr>
          <w:color w:val="000000" w:themeColor="text1"/>
          <w:sz w:val="28"/>
          <w:szCs w:val="28"/>
          <w:lang w:eastAsia="ru-RU"/>
        </w:rPr>
        <w:t>Михайловского</w:t>
      </w:r>
      <w:r w:rsidRPr="00CA5EFC">
        <w:rPr>
          <w:color w:val="000000" w:themeColor="text1"/>
          <w:sz w:val="28"/>
          <w:szCs w:val="28"/>
          <w:lang w:eastAsia="ru-RU"/>
        </w:rPr>
        <w:t xml:space="preserve"> </w:t>
      </w:r>
      <w:r w:rsidR="00B873CD">
        <w:rPr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CA5EFC">
        <w:rPr>
          <w:color w:val="000000" w:themeColor="text1"/>
          <w:sz w:val="28"/>
          <w:szCs w:val="28"/>
          <w:lang w:eastAsia="ru-RU"/>
        </w:rPr>
        <w:t xml:space="preserve"> и урегулированию конфликта интересов в установленном порядке.</w:t>
      </w:r>
    </w:p>
    <w:p w14:paraId="78415DB7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 xml:space="preserve">12. Решение о разрешении либо отказе муниципальному служащему участвовать в управлении некоммерческой организацией, принимается по </w:t>
      </w:r>
      <w:hyperlink r:id="rId8" w:history="1">
        <w:r w:rsidRPr="00CA5EFC">
          <w:rPr>
            <w:color w:val="000000" w:themeColor="text1"/>
            <w:sz w:val="28"/>
            <w:szCs w:val="28"/>
            <w:lang w:eastAsia="ru-RU"/>
          </w:rPr>
          <w:t>форме</w:t>
        </w:r>
      </w:hyperlink>
      <w:r w:rsidRPr="00CA5EFC">
        <w:rPr>
          <w:color w:val="000000" w:themeColor="text1"/>
          <w:sz w:val="28"/>
          <w:szCs w:val="28"/>
          <w:lang w:eastAsia="ru-RU"/>
        </w:rPr>
        <w:t xml:space="preserve"> согласно Приложению N 1 к настоящему Порядку.</w:t>
      </w:r>
    </w:p>
    <w:p w14:paraId="7EB521E6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5EFC">
        <w:rPr>
          <w:color w:val="000000" w:themeColor="text1"/>
          <w:sz w:val="28"/>
          <w:szCs w:val="28"/>
          <w:lang w:eastAsia="ru-RU"/>
        </w:rPr>
        <w:t xml:space="preserve">13.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Первый экземпляр заявления передается на хранение лицу, ответственному за ведение кадровой работы.</w:t>
      </w:r>
    </w:p>
    <w:p w14:paraId="05E26E78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Второй экземпляр заявления (с подписанным представителем нанимателя (работодателем) решением) направляется почтой либо выдается лично муниципальному служащему на следующий рабочий день после его рассмотрения представителем нанимателя (работодателем).</w:t>
      </w:r>
    </w:p>
    <w:p w14:paraId="5AB49316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color w:val="000000" w:themeColor="text1"/>
          <w:sz w:val="28"/>
          <w:szCs w:val="28"/>
          <w:lang w:eastAsia="ru-RU"/>
        </w:rPr>
        <w:t xml:space="preserve">14. </w:t>
      </w: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14:paraId="5C7B943F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EFC">
        <w:rPr>
          <w:rFonts w:eastAsiaTheme="minorHAnsi"/>
          <w:color w:val="000000" w:themeColor="text1"/>
          <w:sz w:val="28"/>
          <w:szCs w:val="28"/>
          <w:lang w:eastAsia="en-US"/>
        </w:rPr>
        <w:t>15. Решение об отказе муниципальному служащему участвовать в управлении некоммерческой организацией может быть обжаловано в установленном законодательством порядке.</w:t>
      </w:r>
    </w:p>
    <w:p w14:paraId="0BF32C4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0AF5544B" w14:textId="77777777" w:rsidR="00CA5EFC" w:rsidRPr="00CA5EFC" w:rsidRDefault="00CA5EFC" w:rsidP="00CA5EFC">
      <w:pPr>
        <w:suppressAutoHyphens w:val="0"/>
        <w:jc w:val="center"/>
        <w:rPr>
          <w:color w:val="000000" w:themeColor="text1"/>
          <w:lang w:eastAsia="ru-RU"/>
        </w:rPr>
      </w:pPr>
    </w:p>
    <w:p w14:paraId="00AF67D7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lang w:eastAsia="ru-RU"/>
        </w:rPr>
        <w:sectPr w:rsidR="00CA5EFC" w:rsidRPr="00CA5EFC" w:rsidSect="00DC2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F451F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lastRenderedPageBreak/>
        <w:t>Приложение N 1</w:t>
      </w:r>
    </w:p>
    <w:p w14:paraId="047BA1F0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>к Порядку получения муниципальными</w:t>
      </w:r>
    </w:p>
    <w:p w14:paraId="20D0217B" w14:textId="58775EBA" w:rsidR="00CA5EFC" w:rsidRPr="00CA5EFC" w:rsidRDefault="00CA5EFC" w:rsidP="00B873CD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служащими </w:t>
      </w:r>
      <w:r w:rsidR="00B873CD">
        <w:rPr>
          <w:color w:val="000000" w:themeColor="text1"/>
          <w:sz w:val="20"/>
          <w:szCs w:val="20"/>
          <w:lang w:eastAsia="ru-RU"/>
        </w:rPr>
        <w:t>администрации Михайловского</w:t>
      </w:r>
      <w:r w:rsidRPr="00CA5EFC">
        <w:rPr>
          <w:color w:val="000000" w:themeColor="text1"/>
          <w:sz w:val="20"/>
          <w:szCs w:val="20"/>
          <w:lang w:eastAsia="ru-RU"/>
        </w:rPr>
        <w:t xml:space="preserve"> сельского поселения</w:t>
      </w:r>
    </w:p>
    <w:p w14:paraId="6BA135A3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разрешения представителя нанимателя (работодателя) </w:t>
      </w:r>
    </w:p>
    <w:p w14:paraId="229392C5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>на участие на безвозмездной основе в</w:t>
      </w:r>
    </w:p>
    <w:p w14:paraId="1272606B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управлении некоммерческой организацией</w:t>
      </w:r>
    </w:p>
    <w:p w14:paraId="48E99BF9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</w:p>
    <w:p w14:paraId="451174A7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>(форма)</w:t>
      </w:r>
    </w:p>
    <w:p w14:paraId="49B4F24D" w14:textId="77777777" w:rsidR="00CA5EFC" w:rsidRPr="00CA5EFC" w:rsidRDefault="00CA5EFC" w:rsidP="00CA5EFC">
      <w:pPr>
        <w:suppressAutoHyphens w:val="0"/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 </w:t>
      </w:r>
    </w:p>
    <w:p w14:paraId="3DC04053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___________________________________</w:t>
      </w:r>
    </w:p>
    <w:p w14:paraId="13708D84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(должность, наименование органа местного самоуправления)</w:t>
      </w:r>
    </w:p>
    <w:p w14:paraId="5FF1C0DE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___________________________________</w:t>
      </w:r>
    </w:p>
    <w:p w14:paraId="5880DC2A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(Ф.И.О. представителя нанимателя (работодателя))</w:t>
      </w:r>
    </w:p>
    <w:p w14:paraId="628B1717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от ________________________________</w:t>
      </w:r>
    </w:p>
    <w:p w14:paraId="0D01B369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(Ф.И.О., замещаемая должность муниципальной службы)</w:t>
      </w:r>
    </w:p>
    <w:p w14:paraId="154C85C2" w14:textId="77777777" w:rsidR="00CA5EFC" w:rsidRPr="00CA5EFC" w:rsidRDefault="00CA5EFC" w:rsidP="00CA5EFC">
      <w:pPr>
        <w:suppressAutoHyphens w:val="0"/>
        <w:ind w:firstLine="540"/>
        <w:jc w:val="both"/>
        <w:rPr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 </w:t>
      </w:r>
    </w:p>
    <w:p w14:paraId="33B4295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21A1A0A1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b/>
          <w:color w:val="000000" w:themeColor="text1"/>
          <w:sz w:val="22"/>
          <w:szCs w:val="22"/>
          <w:lang w:eastAsia="en-US"/>
        </w:rPr>
        <w:t>ЗАЯВЛЕНИЕ</w:t>
      </w:r>
    </w:p>
    <w:p w14:paraId="509C0DAA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о получении разрешения на участие в управлении</w:t>
      </w:r>
    </w:p>
    <w:p w14:paraId="0DC5100C" w14:textId="77777777" w:rsidR="00CA5EFC" w:rsidRPr="00CA5EFC" w:rsidRDefault="00CA5EFC" w:rsidP="00CA5EFC">
      <w:pPr>
        <w:suppressAutoHyphens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некоммерческой организаций</w:t>
      </w:r>
    </w:p>
    <w:p w14:paraId="5C05554E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3A66CF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В  соответствии  с  </w:t>
      </w:r>
      <w:hyperlink r:id="rId9" w:history="1">
        <w:r w:rsidRPr="00CA5EFC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пунктом  3  части  1  статьи 14</w:t>
        </w:r>
      </w:hyperlink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Федерального закона от 02.03.2007 № 25-ФЗ «О муниципальной службе в Российской Федерации» прошу Вас разрешить мне участвовать в управлении некоммерческой организацией:</w:t>
      </w:r>
    </w:p>
    <w:p w14:paraId="32AF6BEB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0ECBD996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3D67005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(полное наименование некоммерческой организации, ее юридический и фактический адрес,</w:t>
      </w:r>
    </w:p>
    <w:p w14:paraId="33851A4B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144E7F6C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ИНН, сфера деятельности некоммерческой организации)</w:t>
      </w:r>
    </w:p>
    <w:p w14:paraId="227B135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6A2114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качестве</w:t>
      </w: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 _</w:t>
      </w:r>
      <w:proofErr w:type="gramEnd"/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</w:t>
      </w:r>
    </w:p>
    <w:p w14:paraId="727CAEDF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(указывается, в каком качестве предполагается участие в управлении: в качестве единоличного</w:t>
      </w:r>
    </w:p>
    <w:p w14:paraId="344D8D0F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1E294F98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исполнительного органа или в качестве вхождения в состав соответствующего коллегиального органа</w:t>
      </w:r>
    </w:p>
    <w:p w14:paraId="31DF3736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5B55E6E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управления, с указанием наименования соответствующей должности, согласно учредительным документам</w:t>
      </w:r>
    </w:p>
    <w:p w14:paraId="09885FC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4FCDF9D4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2BF612E2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некоммерческой организации)</w:t>
      </w:r>
    </w:p>
    <w:p w14:paraId="1A3F2BEA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</w:t>
      </w:r>
      <w:proofErr w:type="gramStart"/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Мое  участие</w:t>
      </w:r>
      <w:proofErr w:type="gramEnd"/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в  управлении 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14:paraId="0484724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К заявлению прилагаю следующие документы:</w:t>
      </w:r>
    </w:p>
    <w:p w14:paraId="681FA43D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20ECB1B2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3369C4F8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BB6269F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"__" ____________ 20_ г. ________________ ____________________________________</w:t>
      </w:r>
    </w:p>
    <w:p w14:paraId="15F49B60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(</w:t>
      </w:r>
      <w:proofErr w:type="gramStart"/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подпись)   </w:t>
      </w:r>
      <w:proofErr w:type="gramEnd"/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       (расшифровка подписи)</w:t>
      </w:r>
    </w:p>
    <w:p w14:paraId="63F95DDB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5EFC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</w:t>
      </w:r>
    </w:p>
    <w:p w14:paraId="70928C4C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(Ф.И.О., подпись лица, принявшего заявление)</w:t>
      </w:r>
    </w:p>
    <w:p w14:paraId="411D357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18993229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8"/>
        <w:gridCol w:w="2751"/>
        <w:gridCol w:w="2751"/>
      </w:tblGrid>
      <w:tr w:rsidR="00CA5EFC" w:rsidRPr="00CA5EFC" w14:paraId="1E2BD378" w14:textId="77777777" w:rsidTr="00F23D2B">
        <w:tc>
          <w:tcPr>
            <w:tcW w:w="9070" w:type="dxa"/>
            <w:gridSpan w:val="3"/>
          </w:tcPr>
          <w:p w14:paraId="48260225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Решение представителя нанимателя (работодателя)</w:t>
            </w:r>
          </w:p>
          <w:p w14:paraId="752D2892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____________________________________________ муниципальному служащему</w:t>
            </w:r>
          </w:p>
          <w:p w14:paraId="607A4ECA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                  (разрешить/отказать)</w:t>
            </w:r>
          </w:p>
          <w:p w14:paraId="4F2D8EFF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участвовать на безвозмездной основе в управлении некоммерческой организацией.</w:t>
            </w:r>
          </w:p>
          <w:p w14:paraId="21D3B0E5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Основание для отказа в разрешении на участие в управлении некоммерческой организацией: ________________________________________________________________________________.</w:t>
            </w:r>
          </w:p>
          <w:p w14:paraId="5135F604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(указать основание)</w:t>
            </w:r>
          </w:p>
        </w:tc>
      </w:tr>
      <w:tr w:rsidR="00CA5EFC" w:rsidRPr="00CA5EFC" w14:paraId="7BAF3E96" w14:textId="77777777" w:rsidTr="00F23D2B">
        <w:tc>
          <w:tcPr>
            <w:tcW w:w="9070" w:type="dxa"/>
            <w:gridSpan w:val="3"/>
          </w:tcPr>
          <w:p w14:paraId="125C582C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A5EFC" w:rsidRPr="00CA5EFC" w14:paraId="5DD3E4E1" w14:textId="77777777" w:rsidTr="00F23D2B">
        <w:tc>
          <w:tcPr>
            <w:tcW w:w="3568" w:type="dxa"/>
          </w:tcPr>
          <w:p w14:paraId="0D00FFF3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"___"____________ _____ года</w:t>
            </w:r>
          </w:p>
          <w:p w14:paraId="7A67BFB3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751" w:type="dxa"/>
          </w:tcPr>
          <w:p w14:paraId="79323F98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____________________</w:t>
            </w:r>
          </w:p>
          <w:p w14:paraId="17BE96F1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751" w:type="dxa"/>
          </w:tcPr>
          <w:p w14:paraId="05B1649C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____________________</w:t>
            </w:r>
          </w:p>
          <w:p w14:paraId="016D6BF9" w14:textId="77777777" w:rsidR="00CA5EFC" w:rsidRPr="00CA5EFC" w:rsidRDefault="00CA5EFC" w:rsidP="00CA5E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5E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25007923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E33FA26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С решением представителя нанимателя (работодателя) ознакомлен(на)</w:t>
      </w:r>
    </w:p>
    <w:p w14:paraId="4B1053C1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4C69E5AF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"__" ____________ 20_ г. ____________________________________ _____________</w:t>
      </w:r>
    </w:p>
    <w:p w14:paraId="159D4ADC" w14:textId="77777777" w:rsidR="00CA5EFC" w:rsidRPr="00CA5EFC" w:rsidRDefault="00CA5EFC" w:rsidP="00CA5E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                                        (фамилия, </w:t>
      </w:r>
      <w:proofErr w:type="gramStart"/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>инициалы)</w:t>
      </w: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</w:t>
      </w:r>
      <w:proofErr w:type="gramEnd"/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</w:t>
      </w:r>
      <w:r w:rsidRPr="00CA5EFC">
        <w:rPr>
          <w:rFonts w:eastAsiaTheme="minorHAnsi"/>
          <w:color w:val="000000" w:themeColor="text1"/>
          <w:sz w:val="20"/>
          <w:szCs w:val="20"/>
          <w:lang w:eastAsia="en-US"/>
        </w:rPr>
        <w:t xml:space="preserve"> подпись</w:t>
      </w:r>
    </w:p>
    <w:p w14:paraId="4E4D9D0F" w14:textId="77777777" w:rsidR="00CA5EFC" w:rsidRPr="00CA5EFC" w:rsidRDefault="00CA5EFC" w:rsidP="00CA5EFC">
      <w:pPr>
        <w:suppressAutoHyphens w:val="0"/>
        <w:ind w:firstLine="54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5EFC">
        <w:rPr>
          <w:rFonts w:eastAsiaTheme="minorHAnsi"/>
          <w:color w:val="000000" w:themeColor="text1"/>
          <w:sz w:val="22"/>
          <w:szCs w:val="22"/>
          <w:lang w:eastAsia="en-US"/>
        </w:rPr>
        <w:t> </w:t>
      </w:r>
    </w:p>
    <w:p w14:paraId="128F18B3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lang w:eastAsia="ru-RU"/>
        </w:rPr>
        <w:sectPr w:rsidR="00CA5EFC" w:rsidRPr="00CA5EFC" w:rsidSect="00DC2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B3531C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lastRenderedPageBreak/>
        <w:t>Приложение N 2</w:t>
      </w:r>
    </w:p>
    <w:p w14:paraId="788828F8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>к Порядку получения муниципальными</w:t>
      </w:r>
    </w:p>
    <w:p w14:paraId="6BCF63E1" w14:textId="5F8B02E7" w:rsidR="00CA5EFC" w:rsidRPr="00CA5EFC" w:rsidRDefault="00CA5EFC" w:rsidP="00B873CD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служащими </w:t>
      </w:r>
      <w:r w:rsidR="00B873CD">
        <w:rPr>
          <w:color w:val="000000" w:themeColor="text1"/>
          <w:sz w:val="20"/>
          <w:szCs w:val="20"/>
          <w:lang w:eastAsia="ru-RU"/>
        </w:rPr>
        <w:t>администрации Михайловского</w:t>
      </w:r>
      <w:r w:rsidRPr="00CA5EFC">
        <w:rPr>
          <w:color w:val="000000" w:themeColor="text1"/>
          <w:sz w:val="20"/>
          <w:szCs w:val="20"/>
          <w:lang w:eastAsia="ru-RU"/>
        </w:rPr>
        <w:t xml:space="preserve"> сельского поселения</w:t>
      </w:r>
    </w:p>
    <w:p w14:paraId="0E37977E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разрешения представителя нанимателя (работодателя) </w:t>
      </w:r>
    </w:p>
    <w:p w14:paraId="05BB6DDB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>на участие на безвозмездной основе в</w:t>
      </w:r>
    </w:p>
    <w:p w14:paraId="02721D10" w14:textId="77777777" w:rsidR="00CA5EFC" w:rsidRPr="00CA5EFC" w:rsidRDefault="00CA5EFC" w:rsidP="00CA5EFC">
      <w:pPr>
        <w:suppressAutoHyphens w:val="0"/>
        <w:jc w:val="right"/>
        <w:rPr>
          <w:color w:val="000000" w:themeColor="text1"/>
          <w:sz w:val="20"/>
          <w:szCs w:val="20"/>
          <w:lang w:eastAsia="ru-RU"/>
        </w:rPr>
      </w:pPr>
      <w:r w:rsidRPr="00CA5EFC">
        <w:rPr>
          <w:color w:val="000000" w:themeColor="text1"/>
          <w:sz w:val="20"/>
          <w:szCs w:val="20"/>
          <w:lang w:eastAsia="ru-RU"/>
        </w:rPr>
        <w:t xml:space="preserve"> управлении некоммерческой организацией</w:t>
      </w:r>
    </w:p>
    <w:p w14:paraId="6ED1B29F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0"/>
          <w:szCs w:val="20"/>
          <w:lang w:eastAsia="ru-RU"/>
        </w:rPr>
      </w:pPr>
    </w:p>
    <w:p w14:paraId="7DBE665C" w14:textId="77777777" w:rsidR="00CA5EFC" w:rsidRPr="00CA5EFC" w:rsidRDefault="00CA5EFC" w:rsidP="00CA5EFC">
      <w:pPr>
        <w:suppressAutoHyphens w:val="0"/>
        <w:jc w:val="right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 xml:space="preserve"> (форма)</w:t>
      </w:r>
    </w:p>
    <w:p w14:paraId="0C69DE39" w14:textId="77777777" w:rsidR="00CA5EFC" w:rsidRPr="00CA5EFC" w:rsidRDefault="00CA5EFC" w:rsidP="00CA5EFC">
      <w:pPr>
        <w:suppressAutoHyphens w:val="0"/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 </w:t>
      </w:r>
    </w:p>
    <w:p w14:paraId="547EDB7D" w14:textId="77777777" w:rsidR="00CA5EFC" w:rsidRPr="00CA5EFC" w:rsidRDefault="00CA5EFC" w:rsidP="00CA5EFC">
      <w:pPr>
        <w:suppressAutoHyphens w:val="0"/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ЖУРНАЛ</w:t>
      </w:r>
    </w:p>
    <w:p w14:paraId="21B73FC0" w14:textId="77777777" w:rsidR="00CA5EFC" w:rsidRPr="00CA5EFC" w:rsidRDefault="00CA5EFC" w:rsidP="00CA5EFC">
      <w:pPr>
        <w:suppressAutoHyphens w:val="0"/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регистрации обращений о разрешении участия на безвозмездной основе в управлении некоммерческой организацией</w:t>
      </w:r>
    </w:p>
    <w:p w14:paraId="0E156D76" w14:textId="77777777" w:rsidR="00CA5EFC" w:rsidRPr="00CA5EFC" w:rsidRDefault="00CA5EFC" w:rsidP="00CA5EFC">
      <w:pPr>
        <w:suppressAutoHyphens w:val="0"/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 </w:t>
      </w:r>
    </w:p>
    <w:tbl>
      <w:tblPr>
        <w:tblW w:w="134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468"/>
        <w:gridCol w:w="2242"/>
        <w:gridCol w:w="1936"/>
        <w:gridCol w:w="2515"/>
        <w:gridCol w:w="1456"/>
        <w:gridCol w:w="1623"/>
        <w:gridCol w:w="2045"/>
      </w:tblGrid>
      <w:tr w:rsidR="00CA5EFC" w:rsidRPr="00CA5EFC" w14:paraId="076759B7" w14:textId="77777777" w:rsidTr="00F23D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1510FF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E39EB44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дата поступления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03675E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A16EEB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290B42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A1AD4F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дата принятия решения по обращению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E826A5E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77A9B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CA5EFC" w:rsidRPr="00CA5EFC" w14:paraId="76A9B41F" w14:textId="77777777" w:rsidTr="00F23D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E966F2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1F24DB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D5E8B0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4C569E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A3CB75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C11C19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5FC7B1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CBE9F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</w:tr>
      <w:tr w:rsidR="00CA5EFC" w:rsidRPr="00CA5EFC" w14:paraId="6041336B" w14:textId="77777777" w:rsidTr="00F23D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700BB6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7E2819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D51EE7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0F32E7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207720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F86CABD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1C6C69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C804" w14:textId="77777777" w:rsidR="00CA5EFC" w:rsidRPr="00CA5EFC" w:rsidRDefault="00CA5EFC" w:rsidP="00CA5EFC">
            <w:pPr>
              <w:suppressAutoHyphens w:val="0"/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CA5EFC">
              <w:rPr>
                <w:color w:val="000000" w:themeColor="text1"/>
                <w:lang w:eastAsia="ru-RU"/>
              </w:rPr>
              <w:t> </w:t>
            </w:r>
          </w:p>
        </w:tc>
      </w:tr>
    </w:tbl>
    <w:p w14:paraId="405E745A" w14:textId="77777777" w:rsidR="00CA5EFC" w:rsidRPr="00CA5EFC" w:rsidRDefault="00CA5EFC" w:rsidP="00CA5EFC">
      <w:pPr>
        <w:suppressAutoHyphens w:val="0"/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CA5EFC">
        <w:rPr>
          <w:color w:val="000000" w:themeColor="text1"/>
          <w:lang w:eastAsia="ru-RU"/>
        </w:rPr>
        <w:t> </w:t>
      </w:r>
    </w:p>
    <w:p w14:paraId="02A26A6E" w14:textId="77777777" w:rsidR="00CA5EFC" w:rsidRPr="00CA5EFC" w:rsidRDefault="00CA5EFC" w:rsidP="00CA5EF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5ED35375" w14:textId="77777777" w:rsidR="00AB6B80" w:rsidRDefault="00AB6B80" w:rsidP="00AB6B8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51F5A7BB" w14:textId="7349EAAD" w:rsidR="00E80373" w:rsidRDefault="00E80373" w:rsidP="00957E8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58309ABB" w14:textId="77777777"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sectPr w:rsidR="00E80373" w:rsidSect="00B873CD">
      <w:headerReference w:type="even" r:id="rId10"/>
      <w:headerReference w:type="default" r:id="rId11"/>
      <w:footerReference w:type="default" r:id="rId12"/>
      <w:pgSz w:w="16838" w:h="11906" w:orient="landscape"/>
      <w:pgMar w:top="567" w:right="851" w:bottom="1418" w:left="709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57E2" w14:textId="77777777" w:rsidR="00C12DA7" w:rsidRDefault="00C12DA7">
      <w:r>
        <w:separator/>
      </w:r>
    </w:p>
  </w:endnote>
  <w:endnote w:type="continuationSeparator" w:id="0">
    <w:p w14:paraId="4DF2A880" w14:textId="77777777" w:rsidR="00C12DA7" w:rsidRDefault="00C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9A6" w14:textId="77777777" w:rsidR="00BF6D17" w:rsidRDefault="0066620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DF8A76C" wp14:editId="673BA2D6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FEC01" w14:textId="77777777" w:rsidR="00BF6D17" w:rsidRDefault="00BF6D1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A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9pt;margin-top:.05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UBwIAAAIEAAAOAAAAZHJzL2Uyb0RvYy54bWysU19v0zAQf0fiO1h+p2mrbaCo6TQ6FSEN&#10;mLTxARzHSSwcnzm7Tcqn52w3ZcAbwg/W+f787u53583tNBh2VOg12IqvFkvOlJXQaNtV/Ovz/s07&#10;znwQthEGrKr4SXl+u339ajO6Uq2hB9MoZARifTm6ivchuLIovOzVIPwCnLJkbAEHEeiJXdGgGAl9&#10;MMV6ubwpRsDGIUjlPWnvs5FvE37bKhm+tK1XgZmKU20h3ZjuOt7FdiPKDoXrtTyXIf6hikFoS0kv&#10;UPciCHZA/RfUoCWChzYsJAwFtK2WKvVA3ayWf3Tz1AunUi9EjncXmvz/g5Wfj4/IdFPxNWdWDDSi&#10;ZzUF9h4mtorsjM6X5PTkyC1MpKYpp069ewD5zTMLu17YTt0hwtgr0VB1KbJ4EZpxfASpx0/QUBpx&#10;CJCAphaHSB2RwQidpnS6TCaWImPK6/XVkiySTKu3Vzfr61hbIco52KEPHxQMLAoVRxp8AhfHBx+y&#10;6+wSc3kwutlrY9IDu3pnkB0FLck+nRxrXC+yNi0KpfPZNaX+DcPYiGQhYuZ0UZMoiF3n/sNUT4nr&#10;C7M1NCfiBCEvJn0kEnrAH5yNtJQV998PAhVn5qMlXuMGzwLOQj0LwkoKrXjgLIu7kDf94FB3PSHn&#10;yVm4I+5bnXiJQ8pVnMulRUvtnT9F3OSX7+T16+tufwIAAP//AwBQSwMEFAAGAAgAAAAhAKuvIsnb&#10;AAAACQEAAA8AAABkcnMvZG93bnJldi54bWxMj8tqwzAQRfeF/IOYQHeN/IA8XMuhTWm3pU4hW8Wa&#10;2MbWyFhK4v59x6t2eTnDvWfy/WR7ccPRt44UxKsIBFLlTEu1gu/j+9MWhA+ajO4doYIf9LAvFg+5&#10;zoy70xfeylALLiGfaQVNCEMmpa8atNqv3IDE7OJGqwPHsZZm1Hcut71MomgtrW6JFxo94KHBqiuv&#10;VkH6mWxO/qN8Owwn3HVb/9pdqFHqcTm9PIMIOIW/Y5j1WR0Kdjq7Kxkves5xtGP3MBMx8zhNOZ8V&#10;JJs1yCKX/z8ofgEAAP//AwBQSwECLQAUAAYACAAAACEAtoM4kv4AAADhAQAAEwAAAAAAAAAAAAAA&#10;AAAAAAAAW0NvbnRlbnRfVHlwZXNdLnhtbFBLAQItABQABgAIAAAAIQA4/SH/1gAAAJQBAAALAAAA&#10;AAAAAAAAAAAAAC8BAABfcmVscy8ucmVsc1BLAQItABQABgAIAAAAIQBIUA5UBwIAAAIEAAAOAAAA&#10;AAAAAAAAAAAAAC4CAABkcnMvZTJvRG9jLnhtbFBLAQItABQABgAIAAAAIQCrryLJ2wAAAAkBAAAP&#10;AAAAAAAAAAAAAAAAAGEEAABkcnMvZG93bnJldi54bWxQSwUGAAAAAAQABADzAAAAaQUAAAAA&#10;" stroked="f">
              <v:fill opacity="0"/>
              <v:textbox inset="0,0,0,0">
                <w:txbxContent>
                  <w:p w14:paraId="622FEC01" w14:textId="77777777" w:rsidR="00BF6D17" w:rsidRDefault="00BF6D17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E2EC51" wp14:editId="1D90D3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9525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34B04" w14:textId="77777777" w:rsidR="00BF6D17" w:rsidRDefault="00BF6D17">
                          <w:pPr>
                            <w:pStyle w:val="a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2EC51" id="Text Box 2" o:spid="_x0000_s1028" type="#_x0000_t202" style="position:absolute;margin-left:0;margin-top:.05pt;width:19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toCAIAAAIEAAAOAAAAZHJzL2Uyb0RvYy54bWysU9uO2yAQfa/Uf0C8N06svVRWnNU2q1SV&#10;tu1Ku/0AjLGNihk6kNjp13eAJF21b1V5QMMwczhzZljfzaNhB4Veg635arHkTFkJrbZ9zb+97N69&#10;58wHYVthwKqaH5Xnd5u3b9aTq1QJA5hWISMQ66vJ1XwIwVVF4eWgRuEX4JSlyw5wFIGO2BctionQ&#10;R1OUy+VNMQG2DkEq78n7kC/5JuF3nZLha9d5FZipOXELace0N3EvNmtR9SjcoOWJhvgHFqPQlh69&#10;QD2IINge9V9Qo5YIHrqwkDAW0HVaqlQDVbNa/lHN8yCcSrWQON5dZPL/D1Z+OTwh0y31jjMrRmrR&#10;i5oD+wAzK6M6k/MVBT07CgszuWNkrNS7R5DfPbOwHYTt1T0iTIMSLbFbxcziVWrG8RGkmT5DS8+I&#10;fYAENHc4RkASgxE6del46UykIslZXpXXt3Qj6Wp1e3VTXqcXRHVOdujDRwUji0bNkRqfwMXh0YdI&#10;RlTnkEQejG532ph0wL7ZGmQHQUOySyvnGjeI7E2DQhg+hyY8/xrD2IhkIWLm56InSRCrzvWHuZmT&#10;1hdlG2iPpAlCHkz6SGQMgD85m2goa+5/7AUqzswnS7rGCT4beDaasyGspNSaB86yuQ150vcOdT8Q&#10;cu6chXvSvtNJl9ikzOJElwYtlXf6FHGSX59T1O+vu/kFAAD//wMAUEsDBBQABgAIAAAAIQAlX8GO&#10;2AAAAAMBAAAPAAAAZHJzL2Rvd25yZXYueG1sTI/BbsIwEETvlfoP1lbqrTgNEqRpHARU7RU1VOJq&#10;4iWOEq+j2ED6911O9Lgzo5m3xWpyvbjgGFpPCl5nCQik2puWGgU/+8+XDESImozuPaGCXwywKh8f&#10;Cp0bf6VvvFSxEVxCIdcKbIxDLmWoLTodZn5AYu/kR6cjn2MjzaivXO56mSbJQjrdEi9YPeDWYt1V&#10;Z6dgvkuXh/BVfWyHA751Wdh0J7JKPT9N63cQEad4D8MNn9GhZKajP5MJolfAj8SbKtibZymIo4J0&#10;uQBZFvI/e/kHAAD//wMAUEsBAi0AFAAGAAgAAAAhALaDOJL+AAAA4QEAABMAAAAAAAAAAAAAAAAA&#10;AAAAAFtDb250ZW50X1R5cGVzXS54bWxQSwECLQAUAAYACAAAACEAOP0h/9YAAACUAQAACwAAAAAA&#10;AAAAAAAAAAAvAQAAX3JlbHMvLnJlbHNQSwECLQAUAAYACAAAACEAqK6LaAgCAAACBAAADgAAAAAA&#10;AAAAAAAAAAAuAgAAZHJzL2Uyb0RvYy54bWxQSwECLQAUAAYACAAAACEAJV/BjtgAAAADAQAADwAA&#10;AAAAAAAAAAAAAABiBAAAZHJzL2Rvd25yZXYueG1sUEsFBgAAAAAEAAQA8wAAAGcFAAAAAA==&#10;" stroked="f">
              <v:fill opacity="0"/>
              <v:textbox inset="0,0,0,0">
                <w:txbxContent>
                  <w:p w14:paraId="69734B04" w14:textId="77777777" w:rsidR="00BF6D17" w:rsidRDefault="00BF6D17">
                    <w:pPr>
                      <w:pStyle w:val="a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DB20" w14:textId="77777777" w:rsidR="00C12DA7" w:rsidRDefault="00C12DA7">
      <w:r>
        <w:separator/>
      </w:r>
    </w:p>
  </w:footnote>
  <w:footnote w:type="continuationSeparator" w:id="0">
    <w:p w14:paraId="6B53B669" w14:textId="77777777" w:rsidR="00C12DA7" w:rsidRDefault="00C1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99B6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EED63A" w14:textId="77777777" w:rsidR="00BF6D17" w:rsidRDefault="00BF6D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0990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200">
      <w:rPr>
        <w:rStyle w:val="a3"/>
        <w:noProof/>
      </w:rPr>
      <w:t>7</w:t>
    </w:r>
    <w:r>
      <w:rPr>
        <w:rStyle w:val="a3"/>
      </w:rPr>
      <w:fldChar w:fldCharType="end"/>
    </w:r>
  </w:p>
  <w:p w14:paraId="2EC6B04E" w14:textId="77777777" w:rsidR="00BF6D17" w:rsidRDefault="0066620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33485BF" wp14:editId="10FB910F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8969" w14:textId="77777777" w:rsidR="00BF6D17" w:rsidRDefault="00BF6D17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485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5.8pt;margin-top:.05pt;width:1.1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TuBAIAAPoDAAAOAAAAZHJzL2Uyb0RvYy54bWysU9uO0zAQfUfiHyy/07RbWCBqulq6KkJa&#10;LtIuH+A4TmLheMzYbVK+nrHdlAXeEH6wxnM5M3NmvLmZBsOOCr0GW/HVYsmZshIabbuKf33cv3jD&#10;mQ/CNsKAVRU/Kc9vts+fbUZXqivowTQKGYFYX46u4n0IriwKL3s1CL8ApywZW8BBBHpiVzQoRkIf&#10;THG1XF4XI2DjEKTynrR32ci3Cb9tlQyf29arwEzFqbaQbkx3He9iuxFlh8L1Wp7LEP9QxSC0paQX&#10;qDsRBDug/gtq0BLBQxsWEoYC2lZLlXqgblbLP7p56IVTqRcix7sLTf7/wcpPxy/IdFPxNWdWDDSi&#10;RzUF9g4mto7sjM6X5PTgyC1MpKYpp069uwf5zTMLu17YTt0iwtgr0VB1qxhZPAnNOD6C1ONHaCiN&#10;OARIQFOLQ6SOyGCETlM6XSYTS5Ex5frtazJIsqxeXi9fpcEVopxjHfrwXsHAolBxpLknbHG89yHW&#10;IsrZJabyYHSz18akB3b1ziA7CtqRfTo51rheZO2czmfXhPcbhrERyULEzOmiJjEQm87th6mezozW&#10;0JyIC4S8kPSBSOgBf3A20jJW3H8/CFScmQ+W+IybOws4C/UsCCsptOKBsyzuQt7wg0Pd9YScJ2bh&#10;ljhvdSIkDidXca6TFiz1df4McYOfvpPXry+7/QkAAP//AwBQSwMEFAAGAAgAAAAhAD35H2TaAAAA&#10;CQEAAA8AAABkcnMvZG93bnJldi54bWxMj81OwzAQhO9IvIO1SNyo41gqJcSpoAiuiBSpVzfexlHi&#10;dRS7bXh7nBMcR99ofsrt7AZ2wSl0nhSIVQYMqfGmo1bB9/79YQMsRE1GD55QwQ8G2Fa3N6UujL/S&#10;F17q2LIUQqHQCmyMY8F5aCw6HVZ+RErs5CenY5JTy82kryncDTzPsjV3uqPUYPWIO4tNX5+dAvmZ&#10;Px7CR/22Gw/41G/Ca38iq9T93fzyDCziHP/MsMxP06FKm47+TCawIWkhxTp5F8IWLqRMX44KcimA&#10;VyX//6D6BQAA//8DAFBLAQItABQABgAIAAAAIQC2gziS/gAAAOEBAAATAAAAAAAAAAAAAAAAAAAA&#10;AABbQ29udGVudF9UeXBlc10ueG1sUEsBAi0AFAAGAAgAAAAhADj9If/WAAAAlAEAAAsAAAAAAAAA&#10;AAAAAAAALwEAAF9yZWxzLy5yZWxzUEsBAi0AFAAGAAgAAAAhAB759O4EAgAA+gMAAA4AAAAAAAAA&#10;AAAAAAAALgIAAGRycy9lMm9Eb2MueG1sUEsBAi0AFAAGAAgAAAAhAD35H2TaAAAACQEAAA8AAAAA&#10;AAAAAAAAAAAAXgQAAGRycy9kb3ducmV2LnhtbFBLBQYAAAAABAAEAPMAAABlBQAAAAA=&#10;" stroked="f">
              <v:fill opacity="0"/>
              <v:textbox inset="0,0,0,0">
                <w:txbxContent>
                  <w:p w14:paraId="581F8969" w14:textId="77777777" w:rsidR="00BF6D17" w:rsidRDefault="00BF6D17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D4B"/>
    <w:multiLevelType w:val="hybridMultilevel"/>
    <w:tmpl w:val="0A3A91E4"/>
    <w:lvl w:ilvl="0" w:tplc="7FDC793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F"/>
    <w:rsid w:val="0000246F"/>
    <w:rsid w:val="0001155D"/>
    <w:rsid w:val="00017088"/>
    <w:rsid w:val="0002148F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32985"/>
    <w:rsid w:val="0014120E"/>
    <w:rsid w:val="0015404C"/>
    <w:rsid w:val="00160F11"/>
    <w:rsid w:val="001620DA"/>
    <w:rsid w:val="00167A55"/>
    <w:rsid w:val="00171682"/>
    <w:rsid w:val="00177162"/>
    <w:rsid w:val="001840FB"/>
    <w:rsid w:val="0018551D"/>
    <w:rsid w:val="00186F88"/>
    <w:rsid w:val="00187B0E"/>
    <w:rsid w:val="001C0F9C"/>
    <w:rsid w:val="001C6B51"/>
    <w:rsid w:val="001E107B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159D"/>
    <w:rsid w:val="00344D83"/>
    <w:rsid w:val="00351313"/>
    <w:rsid w:val="00351679"/>
    <w:rsid w:val="00375529"/>
    <w:rsid w:val="00376705"/>
    <w:rsid w:val="00377933"/>
    <w:rsid w:val="0039774B"/>
    <w:rsid w:val="00397777"/>
    <w:rsid w:val="003B2777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55975"/>
    <w:rsid w:val="00571111"/>
    <w:rsid w:val="00582CF9"/>
    <w:rsid w:val="005833BA"/>
    <w:rsid w:val="00583883"/>
    <w:rsid w:val="0059136C"/>
    <w:rsid w:val="00594C1B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66200"/>
    <w:rsid w:val="00675762"/>
    <w:rsid w:val="0069472E"/>
    <w:rsid w:val="00697014"/>
    <w:rsid w:val="006A1CCB"/>
    <w:rsid w:val="006B4B87"/>
    <w:rsid w:val="006C7389"/>
    <w:rsid w:val="006D680A"/>
    <w:rsid w:val="006E0604"/>
    <w:rsid w:val="006E1DAF"/>
    <w:rsid w:val="006E79AD"/>
    <w:rsid w:val="006F1474"/>
    <w:rsid w:val="006F2D76"/>
    <w:rsid w:val="006F437F"/>
    <w:rsid w:val="006F6689"/>
    <w:rsid w:val="006F7AA9"/>
    <w:rsid w:val="00736DE6"/>
    <w:rsid w:val="00745F79"/>
    <w:rsid w:val="0076344B"/>
    <w:rsid w:val="007835F4"/>
    <w:rsid w:val="00785BE2"/>
    <w:rsid w:val="00793E65"/>
    <w:rsid w:val="007A2DF4"/>
    <w:rsid w:val="007A66CF"/>
    <w:rsid w:val="007A75B5"/>
    <w:rsid w:val="007A78EE"/>
    <w:rsid w:val="007C49A6"/>
    <w:rsid w:val="007C57C7"/>
    <w:rsid w:val="007E3A51"/>
    <w:rsid w:val="007F0CCD"/>
    <w:rsid w:val="007F2F9E"/>
    <w:rsid w:val="00805C79"/>
    <w:rsid w:val="00812C86"/>
    <w:rsid w:val="008238D4"/>
    <w:rsid w:val="0083095A"/>
    <w:rsid w:val="0083246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57E8E"/>
    <w:rsid w:val="00962ECD"/>
    <w:rsid w:val="00991FA4"/>
    <w:rsid w:val="009924F4"/>
    <w:rsid w:val="009A07BA"/>
    <w:rsid w:val="009A0C47"/>
    <w:rsid w:val="009A3910"/>
    <w:rsid w:val="009A3D42"/>
    <w:rsid w:val="009B1858"/>
    <w:rsid w:val="009B2884"/>
    <w:rsid w:val="009D3DFF"/>
    <w:rsid w:val="009D4A0E"/>
    <w:rsid w:val="009E3960"/>
    <w:rsid w:val="009F16D5"/>
    <w:rsid w:val="00A13344"/>
    <w:rsid w:val="00A13CF3"/>
    <w:rsid w:val="00A21132"/>
    <w:rsid w:val="00A21B16"/>
    <w:rsid w:val="00A223F5"/>
    <w:rsid w:val="00A2510D"/>
    <w:rsid w:val="00A2741A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A2DFF"/>
    <w:rsid w:val="00AB058E"/>
    <w:rsid w:val="00AB0990"/>
    <w:rsid w:val="00AB0EBB"/>
    <w:rsid w:val="00AB1CB6"/>
    <w:rsid w:val="00AB25A8"/>
    <w:rsid w:val="00AB6B80"/>
    <w:rsid w:val="00AB7656"/>
    <w:rsid w:val="00AB7F69"/>
    <w:rsid w:val="00AC3143"/>
    <w:rsid w:val="00AC3FF3"/>
    <w:rsid w:val="00AD5421"/>
    <w:rsid w:val="00AD7BCF"/>
    <w:rsid w:val="00AF24DC"/>
    <w:rsid w:val="00AF37FC"/>
    <w:rsid w:val="00B03112"/>
    <w:rsid w:val="00B2466A"/>
    <w:rsid w:val="00B46B5E"/>
    <w:rsid w:val="00B544D9"/>
    <w:rsid w:val="00B55476"/>
    <w:rsid w:val="00B6641E"/>
    <w:rsid w:val="00B76893"/>
    <w:rsid w:val="00B80928"/>
    <w:rsid w:val="00B873CD"/>
    <w:rsid w:val="00B904CE"/>
    <w:rsid w:val="00B91667"/>
    <w:rsid w:val="00B949F6"/>
    <w:rsid w:val="00B94B8C"/>
    <w:rsid w:val="00B97F64"/>
    <w:rsid w:val="00BA3D64"/>
    <w:rsid w:val="00BB0F57"/>
    <w:rsid w:val="00BB295E"/>
    <w:rsid w:val="00BC3ED7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2DA7"/>
    <w:rsid w:val="00C175E9"/>
    <w:rsid w:val="00C26D76"/>
    <w:rsid w:val="00C32C10"/>
    <w:rsid w:val="00C334B0"/>
    <w:rsid w:val="00C36A0C"/>
    <w:rsid w:val="00C4179F"/>
    <w:rsid w:val="00C45BB8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902DB"/>
    <w:rsid w:val="00C949CF"/>
    <w:rsid w:val="00C95B4E"/>
    <w:rsid w:val="00CA4645"/>
    <w:rsid w:val="00CA5EFC"/>
    <w:rsid w:val="00CB0B45"/>
    <w:rsid w:val="00CC07D7"/>
    <w:rsid w:val="00CC1492"/>
    <w:rsid w:val="00CC3802"/>
    <w:rsid w:val="00CD397C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85C2F"/>
    <w:rsid w:val="00D90552"/>
    <w:rsid w:val="00D946C9"/>
    <w:rsid w:val="00DB5B98"/>
    <w:rsid w:val="00DC7A5E"/>
    <w:rsid w:val="00DD0169"/>
    <w:rsid w:val="00DD3588"/>
    <w:rsid w:val="00DD5C0F"/>
    <w:rsid w:val="00DD6279"/>
    <w:rsid w:val="00DE0B04"/>
    <w:rsid w:val="00DF132A"/>
    <w:rsid w:val="00DF2D42"/>
    <w:rsid w:val="00E2344A"/>
    <w:rsid w:val="00E31791"/>
    <w:rsid w:val="00E33451"/>
    <w:rsid w:val="00E3627A"/>
    <w:rsid w:val="00E3654C"/>
    <w:rsid w:val="00E77671"/>
    <w:rsid w:val="00E80373"/>
    <w:rsid w:val="00E845C3"/>
    <w:rsid w:val="00E964D9"/>
    <w:rsid w:val="00EA0F82"/>
    <w:rsid w:val="00EE3060"/>
    <w:rsid w:val="00EE714B"/>
    <w:rsid w:val="00F10925"/>
    <w:rsid w:val="00F12DF4"/>
    <w:rsid w:val="00F162DD"/>
    <w:rsid w:val="00F303A9"/>
    <w:rsid w:val="00F32610"/>
    <w:rsid w:val="00F46753"/>
    <w:rsid w:val="00F468B3"/>
    <w:rsid w:val="00F5461F"/>
    <w:rsid w:val="00F802EF"/>
    <w:rsid w:val="00F8109A"/>
    <w:rsid w:val="00F877C3"/>
    <w:rsid w:val="00F91ED0"/>
    <w:rsid w:val="00FA650E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A69ED"/>
  <w15:docId w15:val="{C73420DC-42D5-4A4C-A5B6-7B8769D9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b/>
      <w:bCs/>
      <w:sz w:val="28"/>
      <w:szCs w:val="24"/>
    </w:rPr>
  </w:style>
  <w:style w:type="character" w:customStyle="1" w:styleId="a4">
    <w:name w:val="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Balloon Text"/>
    <w:basedOn w:val="a"/>
    <w:link w:val="af0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Цветовое выделение"/>
    <w:uiPriority w:val="99"/>
    <w:rsid w:val="008D2600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4">
    <w:name w:val="Гипертекстовая ссылка"/>
    <w:basedOn w:val="af1"/>
    <w:rsid w:val="00B55476"/>
    <w:rPr>
      <w:b/>
      <w:color w:val="106BBE"/>
    </w:rPr>
  </w:style>
  <w:style w:type="paragraph" w:customStyle="1" w:styleId="af5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AD7BCF"/>
    <w:rPr>
      <w:i/>
      <w:iCs/>
    </w:rPr>
  </w:style>
  <w:style w:type="paragraph" w:customStyle="1" w:styleId="af7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8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9">
    <w:name w:val="Hyperlink"/>
    <w:basedOn w:val="a0"/>
    <w:rsid w:val="008A4111"/>
    <w:rPr>
      <w:color w:val="0000FF"/>
      <w:u w:val="single"/>
    </w:rPr>
  </w:style>
  <w:style w:type="paragraph" w:styleId="afa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  <w:style w:type="paragraph" w:styleId="afb">
    <w:name w:val="List Paragraph"/>
    <w:basedOn w:val="a"/>
    <w:uiPriority w:val="34"/>
    <w:qFormat/>
    <w:rsid w:val="00DE0B04"/>
    <w:pPr>
      <w:ind w:left="720"/>
      <w:contextualSpacing/>
    </w:pPr>
  </w:style>
  <w:style w:type="paragraph" w:customStyle="1" w:styleId="formattext">
    <w:name w:val="formattext"/>
    <w:basedOn w:val="a"/>
    <w:rsid w:val="00AB6B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9C9091BF0E9D8A3259047A904A4768896C57CCECF2D370252C146879673F0BE5BE8800FA40AB415E3B547BF5094D1E59A1014DD84F1D44D8F9E252a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13902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O N</cp:lastModifiedBy>
  <cp:revision>4</cp:revision>
  <cp:lastPrinted>2021-07-09T01:35:00Z</cp:lastPrinted>
  <dcterms:created xsi:type="dcterms:W3CDTF">2021-07-08T23:33:00Z</dcterms:created>
  <dcterms:modified xsi:type="dcterms:W3CDTF">2021-07-09T01:35:00Z</dcterms:modified>
</cp:coreProperties>
</file>