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E9" w:rsidRDefault="007354E9"/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9A419A" w:rsidRPr="00C1171F" w:rsidTr="0026797D">
        <w:tc>
          <w:tcPr>
            <w:tcW w:w="10881" w:type="dxa"/>
            <w:shd w:val="clear" w:color="auto" w:fill="auto"/>
          </w:tcPr>
          <w:p w:rsidR="00501958" w:rsidRDefault="009A419A" w:rsidP="0050195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C1171F">
              <w:rPr>
                <w:b/>
                <w:bCs/>
                <w:kern w:val="36"/>
                <w:sz w:val="24"/>
                <w:szCs w:val="24"/>
              </w:rPr>
              <w:t>Анализ работы с обращениями граждан</w:t>
            </w:r>
          </w:p>
          <w:p w:rsidR="00501958" w:rsidRDefault="009A419A" w:rsidP="0050195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C1171F">
              <w:rPr>
                <w:b/>
                <w:bCs/>
                <w:kern w:val="36"/>
                <w:sz w:val="24"/>
                <w:szCs w:val="24"/>
              </w:rPr>
              <w:t xml:space="preserve">в администрации Михайловского сельского поселения за </w:t>
            </w:r>
            <w:r w:rsidR="006149A4">
              <w:rPr>
                <w:b/>
                <w:bCs/>
                <w:kern w:val="36"/>
                <w:sz w:val="24"/>
                <w:szCs w:val="24"/>
              </w:rPr>
              <w:t>1</w:t>
            </w:r>
            <w:r w:rsidRPr="00C1171F">
              <w:rPr>
                <w:b/>
                <w:bCs/>
                <w:kern w:val="36"/>
                <w:sz w:val="24"/>
                <w:szCs w:val="24"/>
              </w:rPr>
              <w:t xml:space="preserve"> квартал 201</w:t>
            </w:r>
            <w:r w:rsidR="006149A4">
              <w:rPr>
                <w:b/>
                <w:bCs/>
                <w:kern w:val="36"/>
                <w:sz w:val="24"/>
                <w:szCs w:val="24"/>
              </w:rPr>
              <w:t>8</w:t>
            </w:r>
            <w:r w:rsidRPr="00C1171F">
              <w:rPr>
                <w:b/>
                <w:bCs/>
                <w:kern w:val="36"/>
                <w:sz w:val="24"/>
                <w:szCs w:val="24"/>
              </w:rPr>
              <w:t xml:space="preserve"> год</w:t>
            </w:r>
            <w:r w:rsidR="00C22B3C" w:rsidRPr="00C1171F">
              <w:rPr>
                <w:b/>
                <w:bCs/>
                <w:kern w:val="36"/>
                <w:sz w:val="24"/>
                <w:szCs w:val="24"/>
              </w:rPr>
              <w:t>а</w:t>
            </w:r>
          </w:p>
          <w:p w:rsidR="006149A4" w:rsidRDefault="006149A4" w:rsidP="006149A4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  <w:p w:rsidR="00C1171F" w:rsidRDefault="006149A4" w:rsidP="006149A4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30</w:t>
            </w:r>
            <w:r w:rsidR="00C1171F">
              <w:rPr>
                <w:b/>
                <w:bCs/>
                <w:kern w:val="36"/>
                <w:sz w:val="24"/>
                <w:szCs w:val="24"/>
              </w:rPr>
              <w:t>.</w:t>
            </w:r>
            <w:r>
              <w:rPr>
                <w:b/>
                <w:bCs/>
                <w:kern w:val="36"/>
                <w:sz w:val="24"/>
                <w:szCs w:val="24"/>
              </w:rPr>
              <w:t>03</w:t>
            </w:r>
            <w:r w:rsidR="00C1171F">
              <w:rPr>
                <w:b/>
                <w:bCs/>
                <w:kern w:val="36"/>
                <w:sz w:val="24"/>
                <w:szCs w:val="24"/>
              </w:rPr>
              <w:t>.201</w:t>
            </w:r>
            <w:r>
              <w:rPr>
                <w:b/>
                <w:bCs/>
                <w:kern w:val="36"/>
                <w:sz w:val="24"/>
                <w:szCs w:val="24"/>
              </w:rPr>
              <w:t>8</w:t>
            </w:r>
          </w:p>
          <w:p w:rsidR="006149A4" w:rsidRPr="00C1171F" w:rsidRDefault="006149A4" w:rsidP="006149A4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4D1D4A" w:rsidRPr="00C1171F" w:rsidRDefault="00C1171F" w:rsidP="00C117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171F">
        <w:rPr>
          <w:bCs/>
          <w:color w:val="000000"/>
        </w:rPr>
        <w:t>В</w:t>
      </w:r>
      <w:r w:rsidR="004D1D4A" w:rsidRPr="00C1171F">
        <w:rPr>
          <w:color w:val="000000"/>
        </w:rPr>
        <w:t xml:space="preserve"> администрации </w:t>
      </w:r>
      <w:r w:rsidR="00A37274" w:rsidRPr="00C1171F">
        <w:rPr>
          <w:color w:val="000000"/>
        </w:rPr>
        <w:t xml:space="preserve">Михайловского сельского поселения </w:t>
      </w:r>
      <w:r w:rsidR="004D1D4A" w:rsidRPr="00C1171F">
        <w:rPr>
          <w:color w:val="000000"/>
        </w:rPr>
        <w:t>рассмотрение заявлений и обращений граждан проводится в соответствии с Федеральным Законом  № 59 от 2 мая 2006г. «О порядке рассмо</w:t>
      </w:r>
      <w:r w:rsidR="004D1D4A" w:rsidRPr="00C1171F">
        <w:rPr>
          <w:color w:val="000000"/>
        </w:rPr>
        <w:t>т</w:t>
      </w:r>
      <w:r w:rsidR="004D1D4A" w:rsidRPr="00C1171F">
        <w:rPr>
          <w:color w:val="000000"/>
        </w:rPr>
        <w:t>рения обращений граждан Российской Федерации» В соответствии со статьей  2 п.1 настоящего зак</w:t>
      </w:r>
      <w:r w:rsidR="004D1D4A" w:rsidRPr="00C1171F">
        <w:rPr>
          <w:color w:val="000000"/>
        </w:rPr>
        <w:t>о</w:t>
      </w:r>
      <w:r w:rsidR="004D1D4A" w:rsidRPr="00C1171F">
        <w:rPr>
          <w:color w:val="000000"/>
        </w:rPr>
        <w:t>на  все граждане имеют право обращаться лично, а также направлять  индивидуальные и коллективные обращения в государственные органы, органы местного самоуправления и должностным лицам.</w:t>
      </w:r>
    </w:p>
    <w:p w:rsidR="00AE774C" w:rsidRPr="00C1171F" w:rsidRDefault="004D1D4A" w:rsidP="00C117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171F">
        <w:rPr>
          <w:color w:val="000000"/>
        </w:rPr>
        <w:t xml:space="preserve">В соответствии со ст.13 настоящего Закона ведётся  личный приём граждан главой </w:t>
      </w:r>
      <w:r w:rsidR="00A37274" w:rsidRPr="00C1171F">
        <w:rPr>
          <w:color w:val="000000"/>
        </w:rPr>
        <w:t xml:space="preserve"> Михайло</w:t>
      </w:r>
      <w:r w:rsidR="00A37274" w:rsidRPr="00C1171F">
        <w:rPr>
          <w:color w:val="000000"/>
        </w:rPr>
        <w:t>в</w:t>
      </w:r>
      <w:r w:rsidR="00A37274" w:rsidRPr="00C1171F">
        <w:rPr>
          <w:color w:val="000000"/>
        </w:rPr>
        <w:t xml:space="preserve">ского сельского поселения </w:t>
      </w:r>
      <w:r w:rsidR="00AE774C" w:rsidRPr="00C1171F">
        <w:rPr>
          <w:color w:val="000000"/>
        </w:rPr>
        <w:t>– главой администрации поселения, е</w:t>
      </w:r>
      <w:r w:rsidRPr="00C1171F">
        <w:rPr>
          <w:color w:val="000000"/>
        </w:rPr>
        <w:t xml:space="preserve">сли нет выезда по рабочим </w:t>
      </w:r>
      <w:r w:rsidR="00AE774C" w:rsidRPr="00C1171F">
        <w:rPr>
          <w:color w:val="000000"/>
        </w:rPr>
        <w:t>вопросам за пределы поселения.  Также приём ведется в другое неустановленное  расписанием  </w:t>
      </w:r>
      <w:proofErr w:type="gramStart"/>
      <w:r w:rsidR="00AE774C" w:rsidRPr="00C1171F">
        <w:rPr>
          <w:color w:val="000000"/>
        </w:rPr>
        <w:t>время</w:t>
      </w:r>
      <w:proofErr w:type="gramEnd"/>
      <w:r w:rsidR="00AE774C" w:rsidRPr="00C1171F">
        <w:rPr>
          <w:color w:val="000000"/>
        </w:rPr>
        <w:t xml:space="preserve"> если есть о</w:t>
      </w:r>
      <w:r w:rsidR="00AE774C" w:rsidRPr="00C1171F">
        <w:rPr>
          <w:color w:val="000000"/>
        </w:rPr>
        <w:t>б</w:t>
      </w:r>
      <w:r w:rsidR="00AE774C" w:rsidRPr="00C1171F">
        <w:rPr>
          <w:color w:val="000000"/>
        </w:rPr>
        <w:t xml:space="preserve">ращения </w:t>
      </w:r>
      <w:r w:rsidRPr="00C1171F">
        <w:rPr>
          <w:color w:val="000000"/>
        </w:rPr>
        <w:t>граждан</w:t>
      </w:r>
      <w:r w:rsidR="00AE774C" w:rsidRPr="00C1171F">
        <w:rPr>
          <w:color w:val="000000"/>
        </w:rPr>
        <w:t>.</w:t>
      </w:r>
      <w:r w:rsidRPr="00C1171F">
        <w:rPr>
          <w:color w:val="000000"/>
        </w:rPr>
        <w:t xml:space="preserve">  </w:t>
      </w:r>
      <w:r w:rsidR="00C1171F">
        <w:rPr>
          <w:color w:val="000000"/>
        </w:rPr>
        <w:t>Приё</w:t>
      </w:r>
      <w:r w:rsidR="00AE774C" w:rsidRPr="00C1171F">
        <w:rPr>
          <w:color w:val="000000"/>
        </w:rPr>
        <w:t xml:space="preserve">м граждан  ведут </w:t>
      </w:r>
      <w:r w:rsidR="00C1171F">
        <w:rPr>
          <w:color w:val="000000"/>
        </w:rPr>
        <w:t xml:space="preserve">также </w:t>
      </w:r>
      <w:r w:rsidR="00AE774C" w:rsidRPr="00C1171F">
        <w:rPr>
          <w:color w:val="000000"/>
        </w:rPr>
        <w:t>специалисты поселения.</w:t>
      </w:r>
    </w:p>
    <w:p w:rsidR="004D1D4A" w:rsidRPr="00C1171F" w:rsidRDefault="004D1D4A" w:rsidP="00C117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171F">
        <w:rPr>
          <w:color w:val="000000"/>
        </w:rPr>
        <w:t>При приеме граждан  содержание устного обращения заносится в карточку личного приема гражданина, где в установленной форме регистрируется фамилия, имя и отчество, место проживания, суть вопроса. В случае если обстоятельства вопроса являются очевидными и не требуют дополнител</w:t>
      </w:r>
      <w:r w:rsidRPr="00C1171F">
        <w:rPr>
          <w:color w:val="000000"/>
        </w:rPr>
        <w:t>ь</w:t>
      </w:r>
      <w:r w:rsidRPr="00C1171F">
        <w:rPr>
          <w:color w:val="000000"/>
        </w:rPr>
        <w:t>ной проверки, ответ дается  устно  в ходе приёма гражданина,  о чём делается соответствующая запись, в карточке личного приема.</w:t>
      </w:r>
      <w:r w:rsidR="00AE774C" w:rsidRPr="00C1171F">
        <w:rPr>
          <w:color w:val="000000"/>
        </w:rPr>
        <w:t xml:space="preserve"> </w:t>
      </w:r>
      <w:r w:rsidRPr="00C1171F">
        <w:rPr>
          <w:color w:val="000000"/>
        </w:rPr>
        <w:t>В соответствии со ст. 9 ФЗ № 59  все письменные   заявление  поступившие в орган местного самоуправления  подлежат обязательной регистрации.   </w:t>
      </w:r>
    </w:p>
    <w:p w:rsidR="00C1171F" w:rsidRPr="00C1171F" w:rsidRDefault="00C1171F" w:rsidP="00C1171F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proofErr w:type="gramStart"/>
      <w:r w:rsidRPr="00C1171F">
        <w:rPr>
          <w:color w:val="000000"/>
          <w:sz w:val="24"/>
          <w:szCs w:val="24"/>
        </w:rPr>
        <w:t>С 1 января 2015 года в</w:t>
      </w:r>
      <w:r w:rsidRPr="00C1171F">
        <w:rPr>
          <w:sz w:val="24"/>
          <w:szCs w:val="24"/>
        </w:rPr>
        <w:t xml:space="preserve"> соответствии с Федеральным законом от 27.05.2014г. № 136-ФЗ «О внес</w:t>
      </w:r>
      <w:r w:rsidRPr="00C1171F">
        <w:rPr>
          <w:sz w:val="24"/>
          <w:szCs w:val="24"/>
        </w:rPr>
        <w:t>е</w:t>
      </w:r>
      <w:r w:rsidRPr="00C1171F">
        <w:rPr>
          <w:sz w:val="24"/>
          <w:szCs w:val="24"/>
        </w:rPr>
        <w:t>нии изменений в статью 26.3 Федерального закона «Об общих принципах организации законодател</w:t>
      </w:r>
      <w:r w:rsidRPr="00C1171F">
        <w:rPr>
          <w:sz w:val="24"/>
          <w:szCs w:val="24"/>
        </w:rPr>
        <w:t>ь</w:t>
      </w:r>
      <w:r w:rsidRPr="00C1171F">
        <w:rPr>
          <w:sz w:val="24"/>
          <w:szCs w:val="24"/>
        </w:rPr>
        <w:t>ных (представительных) и исполнительных органов государственной власти субъектов Российской Ф</w:t>
      </w:r>
      <w:r w:rsidRPr="00C1171F">
        <w:rPr>
          <w:sz w:val="24"/>
          <w:szCs w:val="24"/>
        </w:rPr>
        <w:t>е</w:t>
      </w:r>
      <w:r w:rsidRPr="00C1171F">
        <w:rPr>
          <w:sz w:val="24"/>
          <w:szCs w:val="24"/>
        </w:rPr>
        <w:t>дерации» и Федеральный закон «Об общих принципах организации местного самоуправления в Росси</w:t>
      </w:r>
      <w:r w:rsidRPr="00C1171F">
        <w:rPr>
          <w:sz w:val="24"/>
          <w:szCs w:val="24"/>
        </w:rPr>
        <w:t>й</w:t>
      </w:r>
      <w:r w:rsidRPr="00C1171F">
        <w:rPr>
          <w:sz w:val="24"/>
          <w:szCs w:val="24"/>
        </w:rPr>
        <w:t>ской Федерации» в связи с передачей полномочий Михайловского сельского поселения на уровень м</w:t>
      </w:r>
      <w:r w:rsidRPr="00C1171F">
        <w:rPr>
          <w:sz w:val="24"/>
          <w:szCs w:val="24"/>
        </w:rPr>
        <w:t>у</w:t>
      </w:r>
      <w:r w:rsidRPr="00C1171F">
        <w:rPr>
          <w:sz w:val="24"/>
          <w:szCs w:val="24"/>
        </w:rPr>
        <w:t>ниципального района</w:t>
      </w:r>
      <w:proofErr w:type="gramEnd"/>
      <w:r w:rsidRPr="00C1171F">
        <w:rPr>
          <w:sz w:val="24"/>
          <w:szCs w:val="24"/>
        </w:rPr>
        <w:t xml:space="preserve"> значительно сократился уровень поступления обращений граждан.</w:t>
      </w:r>
    </w:p>
    <w:p w:rsidR="004D1D4A" w:rsidRDefault="004D1D4A" w:rsidP="00C117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171F">
        <w:rPr>
          <w:color w:val="000000"/>
        </w:rPr>
        <w:t xml:space="preserve">Всего поступило </w:t>
      </w:r>
      <w:r w:rsidR="00C1171F" w:rsidRPr="00C1171F">
        <w:rPr>
          <w:color w:val="000000"/>
        </w:rPr>
        <w:t xml:space="preserve">лично от граждан </w:t>
      </w:r>
      <w:r w:rsidRPr="00C1171F">
        <w:rPr>
          <w:color w:val="000000"/>
        </w:rPr>
        <w:t>заявлений в</w:t>
      </w:r>
      <w:r w:rsidR="00003613" w:rsidRPr="00C1171F">
        <w:rPr>
          <w:color w:val="000000"/>
        </w:rPr>
        <w:t xml:space="preserve"> </w:t>
      </w:r>
      <w:r w:rsidR="006149A4">
        <w:rPr>
          <w:color w:val="000000"/>
        </w:rPr>
        <w:t>1</w:t>
      </w:r>
      <w:r w:rsidR="00EB6640">
        <w:rPr>
          <w:color w:val="000000"/>
        </w:rPr>
        <w:t xml:space="preserve"> </w:t>
      </w:r>
      <w:r w:rsidR="00003613" w:rsidRPr="00C1171F">
        <w:rPr>
          <w:color w:val="000000"/>
        </w:rPr>
        <w:t xml:space="preserve">квартале </w:t>
      </w:r>
      <w:r w:rsidRPr="00C1171F">
        <w:rPr>
          <w:color w:val="000000"/>
        </w:rPr>
        <w:t>201</w:t>
      </w:r>
      <w:r w:rsidR="006149A4">
        <w:rPr>
          <w:color w:val="000000"/>
        </w:rPr>
        <w:t>8</w:t>
      </w:r>
      <w:r w:rsidRPr="00C1171F">
        <w:rPr>
          <w:color w:val="000000"/>
        </w:rPr>
        <w:t xml:space="preserve"> год</w:t>
      </w:r>
      <w:r w:rsidR="00003613" w:rsidRPr="00C1171F">
        <w:rPr>
          <w:color w:val="000000"/>
        </w:rPr>
        <w:t xml:space="preserve">а </w:t>
      </w:r>
      <w:r w:rsidR="001E1812">
        <w:rPr>
          <w:color w:val="000000"/>
        </w:rPr>
        <w:t xml:space="preserve">по </w:t>
      </w:r>
      <w:r w:rsidR="00C1171F">
        <w:rPr>
          <w:color w:val="000000"/>
        </w:rPr>
        <w:t>следующей т</w:t>
      </w:r>
      <w:r w:rsidR="00003613" w:rsidRPr="00C1171F">
        <w:rPr>
          <w:color w:val="000000"/>
        </w:rPr>
        <w:t>ематик</w:t>
      </w:r>
      <w:r w:rsidR="00C1171F">
        <w:rPr>
          <w:color w:val="000000"/>
        </w:rPr>
        <w:t>е</w:t>
      </w:r>
      <w:r w:rsidR="00003613" w:rsidRPr="00C1171F">
        <w:rPr>
          <w:color w:val="000000"/>
        </w:rPr>
        <w:t>:</w:t>
      </w:r>
    </w:p>
    <w:p w:rsidR="00EB6640" w:rsidRDefault="00EB6640" w:rsidP="00EB66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 предоставлении выписки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 о наличии у гражданина прав на земельный уч</w:t>
      </w:r>
      <w:r>
        <w:rPr>
          <w:color w:val="000000"/>
        </w:rPr>
        <w:t>а</w:t>
      </w:r>
      <w:r>
        <w:rPr>
          <w:color w:val="000000"/>
        </w:rPr>
        <w:t>сток</w:t>
      </w:r>
      <w:r w:rsidR="00614C5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732622">
        <w:rPr>
          <w:color w:val="000000"/>
        </w:rPr>
        <w:t>18</w:t>
      </w:r>
      <w:r>
        <w:rPr>
          <w:color w:val="000000"/>
        </w:rPr>
        <w:t>;</w:t>
      </w:r>
    </w:p>
    <w:p w:rsidR="00EB6640" w:rsidRDefault="00EB6640" w:rsidP="00EB66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 предоставлении выписки из финансового и лицевого счета</w:t>
      </w:r>
      <w:r w:rsidR="00E27123">
        <w:rPr>
          <w:color w:val="000000"/>
        </w:rPr>
        <w:t xml:space="preserve"> и предоставлении справок по месту тр</w:t>
      </w:r>
      <w:r w:rsidR="00E27123">
        <w:rPr>
          <w:color w:val="000000"/>
        </w:rPr>
        <w:t>е</w:t>
      </w:r>
      <w:r w:rsidR="00E27123">
        <w:rPr>
          <w:color w:val="000000"/>
        </w:rPr>
        <w:t xml:space="preserve">бования </w:t>
      </w:r>
      <w:r>
        <w:rPr>
          <w:color w:val="000000"/>
        </w:rPr>
        <w:t xml:space="preserve"> –</w:t>
      </w:r>
      <w:r w:rsidR="00E27123">
        <w:rPr>
          <w:color w:val="000000"/>
        </w:rPr>
        <w:t xml:space="preserve"> </w:t>
      </w:r>
      <w:r w:rsidR="00732622">
        <w:rPr>
          <w:color w:val="000000"/>
        </w:rPr>
        <w:t>747</w:t>
      </w:r>
      <w:r>
        <w:rPr>
          <w:color w:val="000000"/>
        </w:rPr>
        <w:t>;</w:t>
      </w:r>
    </w:p>
    <w:p w:rsidR="00EB6640" w:rsidRDefault="006149A4" w:rsidP="00EB66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 спиливании деревьев </w:t>
      </w:r>
      <w:r w:rsidR="00E27123">
        <w:rPr>
          <w:color w:val="000000"/>
        </w:rPr>
        <w:t>–</w:t>
      </w:r>
      <w:r w:rsidR="00732622">
        <w:rPr>
          <w:color w:val="000000"/>
        </w:rPr>
        <w:t xml:space="preserve"> 13</w:t>
      </w:r>
      <w:r w:rsidR="00E27123">
        <w:rPr>
          <w:color w:val="000000"/>
        </w:rPr>
        <w:t>;</w:t>
      </w:r>
    </w:p>
    <w:p w:rsidR="006149A4" w:rsidRDefault="00EB6640" w:rsidP="00EB66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614C52">
        <w:rPr>
          <w:color w:val="000000"/>
        </w:rPr>
        <w:t xml:space="preserve"> о</w:t>
      </w:r>
      <w:r w:rsidR="006149A4">
        <w:rPr>
          <w:color w:val="000000"/>
        </w:rPr>
        <w:t xml:space="preserve"> захвате земельного участка - 1</w:t>
      </w:r>
    </w:p>
    <w:p w:rsidR="00DD779C" w:rsidRDefault="00EB6640" w:rsidP="006149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</w:t>
      </w:r>
      <w:r w:rsidR="00614C52">
        <w:rPr>
          <w:color w:val="000000"/>
        </w:rPr>
        <w:t xml:space="preserve"> </w:t>
      </w:r>
      <w:r w:rsidR="006149A4">
        <w:rPr>
          <w:color w:val="000000"/>
        </w:rPr>
        <w:t>принятии мер к собственнику дома, в целях противопожарной безопасности, обязать скосить сухую траву – 1;</w:t>
      </w:r>
    </w:p>
    <w:p w:rsidR="006149A4" w:rsidRDefault="006149A4" w:rsidP="006149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 присвоении почтового адреса </w:t>
      </w:r>
      <w:r w:rsidR="00732622">
        <w:rPr>
          <w:color w:val="000000"/>
        </w:rPr>
        <w:t>и (или) внесении изменений –</w:t>
      </w:r>
      <w:r>
        <w:rPr>
          <w:color w:val="000000"/>
        </w:rPr>
        <w:t xml:space="preserve"> </w:t>
      </w:r>
      <w:r w:rsidR="00732622">
        <w:rPr>
          <w:color w:val="000000"/>
        </w:rPr>
        <w:t>11;</w:t>
      </w:r>
    </w:p>
    <w:p w:rsidR="00732622" w:rsidRDefault="00732622" w:rsidP="006149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 освещении улицы – 1;</w:t>
      </w:r>
    </w:p>
    <w:p w:rsidR="00732622" w:rsidRDefault="00732622" w:rsidP="006149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 выдаче справки по затоплению земельного участка 7.08.2017 – 1;</w:t>
      </w:r>
    </w:p>
    <w:p w:rsidR="00732622" w:rsidRDefault="00732622" w:rsidP="006149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 выделении земельного участка – 1;</w:t>
      </w:r>
    </w:p>
    <w:p w:rsidR="001E1812" w:rsidRDefault="001E1812" w:rsidP="001E1812">
      <w:pPr>
        <w:widowControl/>
        <w:shd w:val="clear" w:color="auto" w:fill="FFFFFF"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C1171F">
        <w:rPr>
          <w:color w:val="000000"/>
          <w:sz w:val="24"/>
          <w:szCs w:val="24"/>
        </w:rPr>
        <w:t xml:space="preserve">Администрацией Михайловского сельского поселения рассмотрены обращения </w:t>
      </w:r>
      <w:r>
        <w:rPr>
          <w:color w:val="000000"/>
          <w:sz w:val="24"/>
          <w:szCs w:val="24"/>
        </w:rPr>
        <w:t xml:space="preserve">и </w:t>
      </w:r>
      <w:r w:rsidRPr="00C1171F">
        <w:rPr>
          <w:color w:val="000000"/>
          <w:sz w:val="24"/>
          <w:szCs w:val="24"/>
        </w:rPr>
        <w:t>заявител</w:t>
      </w:r>
      <w:r>
        <w:rPr>
          <w:color w:val="000000"/>
          <w:sz w:val="24"/>
          <w:szCs w:val="24"/>
        </w:rPr>
        <w:t>ям</w:t>
      </w:r>
      <w:r w:rsidRPr="00C1171F">
        <w:rPr>
          <w:color w:val="000000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>аправлен</w:t>
      </w:r>
      <w:r w:rsidRPr="00C1171F">
        <w:rPr>
          <w:color w:val="000000"/>
          <w:sz w:val="24"/>
          <w:szCs w:val="24"/>
        </w:rPr>
        <w:t xml:space="preserve"> письменный ответ.</w:t>
      </w:r>
    </w:p>
    <w:p w:rsidR="006122B0" w:rsidRPr="00C1171F" w:rsidRDefault="003C22C4" w:rsidP="00C1171F">
      <w:pPr>
        <w:widowControl/>
        <w:shd w:val="clear" w:color="auto" w:fill="FFFFFF"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C1171F">
        <w:rPr>
          <w:color w:val="000000"/>
          <w:sz w:val="24"/>
          <w:szCs w:val="24"/>
        </w:rPr>
        <w:t xml:space="preserve">Служащими администрации поселения всегда уделяется </w:t>
      </w:r>
      <w:r w:rsidR="006122B0" w:rsidRPr="00C1171F">
        <w:rPr>
          <w:color w:val="000000"/>
          <w:sz w:val="24"/>
          <w:szCs w:val="24"/>
        </w:rPr>
        <w:t>повышенное внимание соблюдению сроков рассмотрения обращений граждан в соответствии с требованиями Федерального закона «О порядке ра</w:t>
      </w:r>
      <w:r w:rsidR="006122B0" w:rsidRPr="00C1171F">
        <w:rPr>
          <w:color w:val="000000"/>
          <w:sz w:val="24"/>
          <w:szCs w:val="24"/>
        </w:rPr>
        <w:t>с</w:t>
      </w:r>
      <w:r w:rsidR="006122B0" w:rsidRPr="00C1171F">
        <w:rPr>
          <w:color w:val="000000"/>
          <w:sz w:val="24"/>
          <w:szCs w:val="24"/>
        </w:rPr>
        <w:t>смотрения обращений граждан Российской Федерации»</w:t>
      </w:r>
      <w:r w:rsidR="003B6739" w:rsidRPr="00C1171F">
        <w:rPr>
          <w:color w:val="000000"/>
          <w:sz w:val="24"/>
          <w:szCs w:val="24"/>
        </w:rPr>
        <w:t>.</w:t>
      </w:r>
      <w:r w:rsidR="006122B0" w:rsidRPr="00C1171F">
        <w:rPr>
          <w:color w:val="000000"/>
          <w:sz w:val="24"/>
          <w:szCs w:val="24"/>
        </w:rPr>
        <w:t xml:space="preserve"> </w:t>
      </w:r>
    </w:p>
    <w:p w:rsidR="006122B0" w:rsidRPr="00C1171F" w:rsidRDefault="003C22C4" w:rsidP="00C1171F">
      <w:pPr>
        <w:widowControl/>
        <w:shd w:val="clear" w:color="auto" w:fill="FFFFFF"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C1171F">
        <w:rPr>
          <w:color w:val="000000"/>
          <w:sz w:val="24"/>
          <w:szCs w:val="24"/>
        </w:rPr>
        <w:t>При приёме обращений</w:t>
      </w:r>
      <w:r w:rsidR="006122B0" w:rsidRPr="00C1171F">
        <w:rPr>
          <w:color w:val="000000"/>
          <w:sz w:val="24"/>
          <w:szCs w:val="24"/>
        </w:rPr>
        <w:t>, гражданам оказывается консультативно-правовая помощь, что помогает решить некоторые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</w:t>
      </w:r>
    </w:p>
    <w:p w:rsidR="00EA2C99" w:rsidRPr="00C1171F" w:rsidRDefault="00D16B05" w:rsidP="00C1171F">
      <w:pPr>
        <w:tabs>
          <w:tab w:val="left" w:pos="7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рассмотрении находится 4 обращения граждан о спиливании деревьев и (или) выдаче разрешения на спиливание.</w:t>
      </w:r>
    </w:p>
    <w:p w:rsidR="00D16B05" w:rsidRDefault="00D16B05" w:rsidP="00C1171F">
      <w:pPr>
        <w:tabs>
          <w:tab w:val="left" w:pos="7800"/>
        </w:tabs>
        <w:jc w:val="both"/>
        <w:rPr>
          <w:sz w:val="24"/>
          <w:szCs w:val="24"/>
        </w:rPr>
      </w:pPr>
    </w:p>
    <w:p w:rsidR="00D16B05" w:rsidRDefault="00D16B05" w:rsidP="00C1171F">
      <w:pPr>
        <w:tabs>
          <w:tab w:val="left" w:pos="7800"/>
        </w:tabs>
        <w:jc w:val="both"/>
        <w:rPr>
          <w:sz w:val="24"/>
          <w:szCs w:val="24"/>
        </w:rPr>
      </w:pPr>
    </w:p>
    <w:p w:rsidR="00EA2C99" w:rsidRPr="00C1171F" w:rsidRDefault="00EA2C99" w:rsidP="00C1171F">
      <w:pPr>
        <w:tabs>
          <w:tab w:val="left" w:pos="7800"/>
        </w:tabs>
        <w:jc w:val="both"/>
        <w:rPr>
          <w:sz w:val="24"/>
          <w:szCs w:val="24"/>
        </w:rPr>
      </w:pPr>
      <w:bookmarkStart w:id="0" w:name="_GoBack"/>
      <w:bookmarkEnd w:id="0"/>
      <w:r w:rsidRPr="00C1171F">
        <w:rPr>
          <w:sz w:val="24"/>
          <w:szCs w:val="24"/>
        </w:rPr>
        <w:t>Глава Михайловского сельского поселения-</w:t>
      </w:r>
    </w:p>
    <w:p w:rsidR="006359E9" w:rsidRPr="00C1171F" w:rsidRDefault="00EA2C99" w:rsidP="00C1171F">
      <w:pPr>
        <w:tabs>
          <w:tab w:val="left" w:pos="7800"/>
        </w:tabs>
        <w:jc w:val="both"/>
        <w:rPr>
          <w:sz w:val="24"/>
          <w:szCs w:val="24"/>
        </w:rPr>
      </w:pPr>
      <w:r w:rsidRPr="00C1171F">
        <w:rPr>
          <w:sz w:val="24"/>
          <w:szCs w:val="24"/>
        </w:rPr>
        <w:t xml:space="preserve">Глава администрации поселения                                                                   </w:t>
      </w:r>
      <w:r w:rsidR="00C1171F">
        <w:rPr>
          <w:sz w:val="24"/>
          <w:szCs w:val="24"/>
        </w:rPr>
        <w:t xml:space="preserve">           </w:t>
      </w:r>
      <w:r w:rsidR="0026797D">
        <w:rPr>
          <w:sz w:val="24"/>
          <w:szCs w:val="24"/>
        </w:rPr>
        <w:t xml:space="preserve">                   </w:t>
      </w:r>
      <w:r w:rsidR="00C1171F">
        <w:rPr>
          <w:sz w:val="24"/>
          <w:szCs w:val="24"/>
        </w:rPr>
        <w:t xml:space="preserve">   </w:t>
      </w:r>
      <w:proofErr w:type="spellStart"/>
      <w:r w:rsidRPr="00C1171F">
        <w:rPr>
          <w:sz w:val="24"/>
          <w:szCs w:val="24"/>
        </w:rPr>
        <w:t>В.Л.Абрамов</w:t>
      </w:r>
      <w:proofErr w:type="spellEnd"/>
    </w:p>
    <w:sectPr w:rsidR="006359E9" w:rsidRPr="00C1171F" w:rsidSect="0026797D">
      <w:pgSz w:w="11906" w:h="16838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4BA"/>
    <w:multiLevelType w:val="multilevel"/>
    <w:tmpl w:val="61FE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5B48"/>
    <w:multiLevelType w:val="multilevel"/>
    <w:tmpl w:val="1FB6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4657E"/>
    <w:multiLevelType w:val="hybridMultilevel"/>
    <w:tmpl w:val="7B2A8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03740"/>
    <w:multiLevelType w:val="multilevel"/>
    <w:tmpl w:val="90B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2F"/>
    <w:rsid w:val="00003613"/>
    <w:rsid w:val="000062D3"/>
    <w:rsid w:val="0000631A"/>
    <w:rsid w:val="000205A9"/>
    <w:rsid w:val="000254F3"/>
    <w:rsid w:val="000266FB"/>
    <w:rsid w:val="00027282"/>
    <w:rsid w:val="00032844"/>
    <w:rsid w:val="0003632C"/>
    <w:rsid w:val="0004432F"/>
    <w:rsid w:val="00044975"/>
    <w:rsid w:val="0004551F"/>
    <w:rsid w:val="00051521"/>
    <w:rsid w:val="0006660B"/>
    <w:rsid w:val="0007566C"/>
    <w:rsid w:val="00081C1E"/>
    <w:rsid w:val="00090FD0"/>
    <w:rsid w:val="000A7354"/>
    <w:rsid w:val="000B53AF"/>
    <w:rsid w:val="000C0924"/>
    <w:rsid w:val="000C6951"/>
    <w:rsid w:val="000E3FB5"/>
    <w:rsid w:val="000F209A"/>
    <w:rsid w:val="000F522C"/>
    <w:rsid w:val="0010018B"/>
    <w:rsid w:val="001035E8"/>
    <w:rsid w:val="00105048"/>
    <w:rsid w:val="001059DD"/>
    <w:rsid w:val="00111196"/>
    <w:rsid w:val="001415AD"/>
    <w:rsid w:val="00141DC6"/>
    <w:rsid w:val="00146FE8"/>
    <w:rsid w:val="001655DA"/>
    <w:rsid w:val="00182FA0"/>
    <w:rsid w:val="001830BE"/>
    <w:rsid w:val="0019096C"/>
    <w:rsid w:val="0019281A"/>
    <w:rsid w:val="001A11B6"/>
    <w:rsid w:val="001A29EC"/>
    <w:rsid w:val="001B20D3"/>
    <w:rsid w:val="001B51A7"/>
    <w:rsid w:val="001C0A13"/>
    <w:rsid w:val="001C2AFF"/>
    <w:rsid w:val="001C35DF"/>
    <w:rsid w:val="001D258A"/>
    <w:rsid w:val="001D7E97"/>
    <w:rsid w:val="001E1812"/>
    <w:rsid w:val="001E6362"/>
    <w:rsid w:val="001F1529"/>
    <w:rsid w:val="001F3B13"/>
    <w:rsid w:val="001F702C"/>
    <w:rsid w:val="00231523"/>
    <w:rsid w:val="002331AC"/>
    <w:rsid w:val="00233B89"/>
    <w:rsid w:val="00234579"/>
    <w:rsid w:val="00251A51"/>
    <w:rsid w:val="0025579A"/>
    <w:rsid w:val="00257BC1"/>
    <w:rsid w:val="00262E75"/>
    <w:rsid w:val="0026797D"/>
    <w:rsid w:val="00285F73"/>
    <w:rsid w:val="002B1A5D"/>
    <w:rsid w:val="002C1F14"/>
    <w:rsid w:val="002C6ED5"/>
    <w:rsid w:val="002E2689"/>
    <w:rsid w:val="002F58FA"/>
    <w:rsid w:val="003070EA"/>
    <w:rsid w:val="00310C93"/>
    <w:rsid w:val="00311D39"/>
    <w:rsid w:val="00333C0D"/>
    <w:rsid w:val="003351E7"/>
    <w:rsid w:val="0033522D"/>
    <w:rsid w:val="003536E5"/>
    <w:rsid w:val="00375280"/>
    <w:rsid w:val="0037613E"/>
    <w:rsid w:val="00383B2F"/>
    <w:rsid w:val="00396631"/>
    <w:rsid w:val="003B0222"/>
    <w:rsid w:val="003B6739"/>
    <w:rsid w:val="003C22C4"/>
    <w:rsid w:val="003C656E"/>
    <w:rsid w:val="003D1BF0"/>
    <w:rsid w:val="003D7755"/>
    <w:rsid w:val="003E1FC5"/>
    <w:rsid w:val="00401DF6"/>
    <w:rsid w:val="00406250"/>
    <w:rsid w:val="0041036A"/>
    <w:rsid w:val="00414943"/>
    <w:rsid w:val="00417A90"/>
    <w:rsid w:val="00425662"/>
    <w:rsid w:val="00427660"/>
    <w:rsid w:val="004308DA"/>
    <w:rsid w:val="00450038"/>
    <w:rsid w:val="004509D5"/>
    <w:rsid w:val="00453870"/>
    <w:rsid w:val="00455113"/>
    <w:rsid w:val="00455CA5"/>
    <w:rsid w:val="004567E4"/>
    <w:rsid w:val="0046705F"/>
    <w:rsid w:val="00470693"/>
    <w:rsid w:val="00474EF7"/>
    <w:rsid w:val="00481457"/>
    <w:rsid w:val="004828A7"/>
    <w:rsid w:val="00482DA2"/>
    <w:rsid w:val="004832E7"/>
    <w:rsid w:val="00485E08"/>
    <w:rsid w:val="004959F3"/>
    <w:rsid w:val="004A027F"/>
    <w:rsid w:val="004A2315"/>
    <w:rsid w:val="004A3ABE"/>
    <w:rsid w:val="004A507A"/>
    <w:rsid w:val="004B3037"/>
    <w:rsid w:val="004B5533"/>
    <w:rsid w:val="004D07E7"/>
    <w:rsid w:val="004D1D4A"/>
    <w:rsid w:val="004D4652"/>
    <w:rsid w:val="004D5A98"/>
    <w:rsid w:val="004E66C0"/>
    <w:rsid w:val="004F72A4"/>
    <w:rsid w:val="00501958"/>
    <w:rsid w:val="00502468"/>
    <w:rsid w:val="00513B21"/>
    <w:rsid w:val="005168F2"/>
    <w:rsid w:val="0052435B"/>
    <w:rsid w:val="00532CF0"/>
    <w:rsid w:val="00537C38"/>
    <w:rsid w:val="00541159"/>
    <w:rsid w:val="00564044"/>
    <w:rsid w:val="005649F0"/>
    <w:rsid w:val="005735D1"/>
    <w:rsid w:val="005B131C"/>
    <w:rsid w:val="005B3556"/>
    <w:rsid w:val="005C1983"/>
    <w:rsid w:val="005E1146"/>
    <w:rsid w:val="005F4A5A"/>
    <w:rsid w:val="005F5DCD"/>
    <w:rsid w:val="00603926"/>
    <w:rsid w:val="00610772"/>
    <w:rsid w:val="006122B0"/>
    <w:rsid w:val="006149A4"/>
    <w:rsid w:val="00614C52"/>
    <w:rsid w:val="00627A59"/>
    <w:rsid w:val="006359E9"/>
    <w:rsid w:val="00637BC6"/>
    <w:rsid w:val="006521E3"/>
    <w:rsid w:val="00663548"/>
    <w:rsid w:val="00682F6E"/>
    <w:rsid w:val="00697B0D"/>
    <w:rsid w:val="00697BD7"/>
    <w:rsid w:val="006B5682"/>
    <w:rsid w:val="006D48BC"/>
    <w:rsid w:val="006D6BAA"/>
    <w:rsid w:val="006E4F74"/>
    <w:rsid w:val="006E7E74"/>
    <w:rsid w:val="006F45D2"/>
    <w:rsid w:val="00706DC7"/>
    <w:rsid w:val="007148FB"/>
    <w:rsid w:val="00727C77"/>
    <w:rsid w:val="00732406"/>
    <w:rsid w:val="00732622"/>
    <w:rsid w:val="007354E9"/>
    <w:rsid w:val="007640D0"/>
    <w:rsid w:val="007A3C45"/>
    <w:rsid w:val="007B20BC"/>
    <w:rsid w:val="007B7A36"/>
    <w:rsid w:val="007C1201"/>
    <w:rsid w:val="007D3DBE"/>
    <w:rsid w:val="007E2562"/>
    <w:rsid w:val="007E7666"/>
    <w:rsid w:val="00802D03"/>
    <w:rsid w:val="0080608A"/>
    <w:rsid w:val="0080675B"/>
    <w:rsid w:val="00806E63"/>
    <w:rsid w:val="00811EB6"/>
    <w:rsid w:val="008240F9"/>
    <w:rsid w:val="0082475D"/>
    <w:rsid w:val="00824DDE"/>
    <w:rsid w:val="00832246"/>
    <w:rsid w:val="00857751"/>
    <w:rsid w:val="008641FF"/>
    <w:rsid w:val="00865AB8"/>
    <w:rsid w:val="00873058"/>
    <w:rsid w:val="00876975"/>
    <w:rsid w:val="00887173"/>
    <w:rsid w:val="00887AC6"/>
    <w:rsid w:val="008C2AC7"/>
    <w:rsid w:val="008D5509"/>
    <w:rsid w:val="009134FC"/>
    <w:rsid w:val="009152D1"/>
    <w:rsid w:val="009204EA"/>
    <w:rsid w:val="009322D5"/>
    <w:rsid w:val="009433A2"/>
    <w:rsid w:val="00964D5E"/>
    <w:rsid w:val="00975B2A"/>
    <w:rsid w:val="009A3B66"/>
    <w:rsid w:val="009A419A"/>
    <w:rsid w:val="009A4502"/>
    <w:rsid w:val="009B034E"/>
    <w:rsid w:val="009B2052"/>
    <w:rsid w:val="009B6A1B"/>
    <w:rsid w:val="009C1C27"/>
    <w:rsid w:val="009C53D7"/>
    <w:rsid w:val="009C73DD"/>
    <w:rsid w:val="009D0AF0"/>
    <w:rsid w:val="009D5D54"/>
    <w:rsid w:val="009E10CB"/>
    <w:rsid w:val="00A01A42"/>
    <w:rsid w:val="00A275A0"/>
    <w:rsid w:val="00A37274"/>
    <w:rsid w:val="00A40756"/>
    <w:rsid w:val="00A453B9"/>
    <w:rsid w:val="00A63D2C"/>
    <w:rsid w:val="00A67FEB"/>
    <w:rsid w:val="00A81B3F"/>
    <w:rsid w:val="00A944EA"/>
    <w:rsid w:val="00AA351D"/>
    <w:rsid w:val="00AA6269"/>
    <w:rsid w:val="00AB7D32"/>
    <w:rsid w:val="00AC3DA5"/>
    <w:rsid w:val="00AC5EF1"/>
    <w:rsid w:val="00AC6336"/>
    <w:rsid w:val="00AD647A"/>
    <w:rsid w:val="00AE774C"/>
    <w:rsid w:val="00AF6D84"/>
    <w:rsid w:val="00B02E94"/>
    <w:rsid w:val="00B040F5"/>
    <w:rsid w:val="00B13B06"/>
    <w:rsid w:val="00B14AC9"/>
    <w:rsid w:val="00B16300"/>
    <w:rsid w:val="00B2373E"/>
    <w:rsid w:val="00B271DD"/>
    <w:rsid w:val="00B51B9E"/>
    <w:rsid w:val="00B5276B"/>
    <w:rsid w:val="00B7526A"/>
    <w:rsid w:val="00B94266"/>
    <w:rsid w:val="00B9738E"/>
    <w:rsid w:val="00B97EC7"/>
    <w:rsid w:val="00BE3D27"/>
    <w:rsid w:val="00BE7F72"/>
    <w:rsid w:val="00BF5789"/>
    <w:rsid w:val="00C01D01"/>
    <w:rsid w:val="00C1171F"/>
    <w:rsid w:val="00C155D7"/>
    <w:rsid w:val="00C221E0"/>
    <w:rsid w:val="00C22B3C"/>
    <w:rsid w:val="00C27962"/>
    <w:rsid w:val="00C31FA7"/>
    <w:rsid w:val="00C37585"/>
    <w:rsid w:val="00C5703C"/>
    <w:rsid w:val="00C612E0"/>
    <w:rsid w:val="00C66826"/>
    <w:rsid w:val="00C72FE6"/>
    <w:rsid w:val="00C76994"/>
    <w:rsid w:val="00C90285"/>
    <w:rsid w:val="00C90FE7"/>
    <w:rsid w:val="00CA2242"/>
    <w:rsid w:val="00CA2B4F"/>
    <w:rsid w:val="00CA6E8E"/>
    <w:rsid w:val="00CB2348"/>
    <w:rsid w:val="00CB632E"/>
    <w:rsid w:val="00CC0094"/>
    <w:rsid w:val="00CE3AF4"/>
    <w:rsid w:val="00CE3D28"/>
    <w:rsid w:val="00CE4CCF"/>
    <w:rsid w:val="00CE7018"/>
    <w:rsid w:val="00CF033B"/>
    <w:rsid w:val="00CF6227"/>
    <w:rsid w:val="00D10820"/>
    <w:rsid w:val="00D16B05"/>
    <w:rsid w:val="00D2033C"/>
    <w:rsid w:val="00D2270F"/>
    <w:rsid w:val="00D24918"/>
    <w:rsid w:val="00D51AE0"/>
    <w:rsid w:val="00D67720"/>
    <w:rsid w:val="00DA4D84"/>
    <w:rsid w:val="00DB11AA"/>
    <w:rsid w:val="00DB2566"/>
    <w:rsid w:val="00DC3952"/>
    <w:rsid w:val="00DC5446"/>
    <w:rsid w:val="00DD23A0"/>
    <w:rsid w:val="00DD65CD"/>
    <w:rsid w:val="00DD779C"/>
    <w:rsid w:val="00DE2404"/>
    <w:rsid w:val="00DF7FD2"/>
    <w:rsid w:val="00E0257A"/>
    <w:rsid w:val="00E02630"/>
    <w:rsid w:val="00E11E78"/>
    <w:rsid w:val="00E142B9"/>
    <w:rsid w:val="00E24160"/>
    <w:rsid w:val="00E25650"/>
    <w:rsid w:val="00E25D3E"/>
    <w:rsid w:val="00E27123"/>
    <w:rsid w:val="00E5007B"/>
    <w:rsid w:val="00E638D4"/>
    <w:rsid w:val="00E65FF4"/>
    <w:rsid w:val="00E81FFF"/>
    <w:rsid w:val="00E830AA"/>
    <w:rsid w:val="00E92D71"/>
    <w:rsid w:val="00EA2C99"/>
    <w:rsid w:val="00EB23D6"/>
    <w:rsid w:val="00EB5392"/>
    <w:rsid w:val="00EB6640"/>
    <w:rsid w:val="00EE12BC"/>
    <w:rsid w:val="00EE2CE0"/>
    <w:rsid w:val="00EE78DE"/>
    <w:rsid w:val="00EF0F29"/>
    <w:rsid w:val="00F000D8"/>
    <w:rsid w:val="00F235DF"/>
    <w:rsid w:val="00F24042"/>
    <w:rsid w:val="00F25894"/>
    <w:rsid w:val="00F27C35"/>
    <w:rsid w:val="00F47C0A"/>
    <w:rsid w:val="00F52641"/>
    <w:rsid w:val="00F54075"/>
    <w:rsid w:val="00F8298B"/>
    <w:rsid w:val="00F83DE8"/>
    <w:rsid w:val="00F95A86"/>
    <w:rsid w:val="00FA26CA"/>
    <w:rsid w:val="00FA49FB"/>
    <w:rsid w:val="00FB11A8"/>
    <w:rsid w:val="00FB2203"/>
    <w:rsid w:val="00FC4947"/>
    <w:rsid w:val="00FD32E6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2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122B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122B0"/>
    <w:rPr>
      <w:b/>
      <w:bCs/>
    </w:rPr>
  </w:style>
  <w:style w:type="character" w:customStyle="1" w:styleId="apple-converted-space">
    <w:name w:val="apple-converted-space"/>
    <w:basedOn w:val="a0"/>
    <w:rsid w:val="006122B0"/>
  </w:style>
  <w:style w:type="paragraph" w:styleId="a5">
    <w:name w:val="Normal (Web)"/>
    <w:basedOn w:val="a"/>
    <w:uiPriority w:val="99"/>
    <w:unhideWhenUsed/>
    <w:rsid w:val="004D1D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2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122B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122B0"/>
    <w:rPr>
      <w:b/>
      <w:bCs/>
    </w:rPr>
  </w:style>
  <w:style w:type="character" w:customStyle="1" w:styleId="apple-converted-space">
    <w:name w:val="apple-converted-space"/>
    <w:basedOn w:val="a0"/>
    <w:rsid w:val="006122B0"/>
  </w:style>
  <w:style w:type="paragraph" w:styleId="a5">
    <w:name w:val="Normal (Web)"/>
    <w:basedOn w:val="a"/>
    <w:uiPriority w:val="99"/>
    <w:unhideWhenUsed/>
    <w:rsid w:val="004D1D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Валентина</cp:lastModifiedBy>
  <cp:revision>2</cp:revision>
  <cp:lastPrinted>2017-12-29T03:58:00Z</cp:lastPrinted>
  <dcterms:created xsi:type="dcterms:W3CDTF">2018-03-29T22:39:00Z</dcterms:created>
  <dcterms:modified xsi:type="dcterms:W3CDTF">2018-03-29T22:39:00Z</dcterms:modified>
</cp:coreProperties>
</file>