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E2" w:rsidRDefault="005D51B7" w:rsidP="00583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Михайловского сельского поселения</w:t>
      </w:r>
      <w:r w:rsidR="0058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83CE2" w:rsidRDefault="005D51B7" w:rsidP="00583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организует </w:t>
      </w:r>
      <w:r w:rsidR="00245B88" w:rsidRPr="0058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центральной площади </w:t>
      </w:r>
      <w:proofErr w:type="gramStart"/>
      <w:r w:rsidR="00245B88" w:rsidRPr="0058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245B88" w:rsidRPr="0058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 Михайловка по ул. Красноармейской, д.14а </w:t>
      </w:r>
    </w:p>
    <w:p w:rsidR="00583CE2" w:rsidRDefault="00245B88" w:rsidP="00E95F69">
      <w:pPr>
        <w:rPr>
          <w:rFonts w:ascii="Times New Roman" w:hAnsi="Times New Roman" w:cs="Times New Roman"/>
          <w:b/>
          <w:sz w:val="24"/>
          <w:szCs w:val="24"/>
        </w:rPr>
      </w:pPr>
      <w:r w:rsidRPr="0058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период </w:t>
      </w:r>
      <w:r w:rsidR="00E95F69" w:rsidRPr="00E95F69">
        <w:rPr>
          <w:rFonts w:ascii="Times New Roman" w:hAnsi="Times New Roman" w:cs="Times New Roman"/>
          <w:b/>
          <w:sz w:val="24"/>
          <w:szCs w:val="24"/>
        </w:rPr>
        <w:t>с 15.01.2021  по 31.12.2021</w:t>
      </w:r>
      <w:r w:rsidR="00E95F69">
        <w:rPr>
          <w:rFonts w:ascii="Times New Roman" w:hAnsi="Times New Roman" w:cs="Times New Roman"/>
          <w:b/>
          <w:sz w:val="24"/>
          <w:szCs w:val="24"/>
        </w:rPr>
        <w:t>г</w:t>
      </w:r>
      <w:r w:rsidRPr="00583CE2">
        <w:rPr>
          <w:rFonts w:ascii="Times New Roman" w:hAnsi="Times New Roman" w:cs="Times New Roman"/>
          <w:b/>
          <w:sz w:val="24"/>
          <w:szCs w:val="24"/>
        </w:rPr>
        <w:t xml:space="preserve">. регулярную еженедельную (по пятницам) универсальную </w:t>
      </w:r>
      <w:r w:rsidR="00583CE2">
        <w:rPr>
          <w:rFonts w:ascii="Times New Roman" w:hAnsi="Times New Roman" w:cs="Times New Roman"/>
          <w:b/>
          <w:sz w:val="24"/>
          <w:szCs w:val="24"/>
        </w:rPr>
        <w:t>Я</w:t>
      </w:r>
      <w:r w:rsidRPr="00583CE2">
        <w:rPr>
          <w:rFonts w:ascii="Times New Roman" w:hAnsi="Times New Roman" w:cs="Times New Roman"/>
          <w:b/>
          <w:sz w:val="24"/>
          <w:szCs w:val="24"/>
        </w:rPr>
        <w:t>рмарку</w:t>
      </w:r>
      <w:r w:rsidR="00583CE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83CE2" w:rsidRPr="00583CE2">
        <w:rPr>
          <w:rFonts w:ascii="Times New Roman" w:hAnsi="Times New Roman" w:cs="Times New Roman"/>
          <w:b/>
          <w:sz w:val="24"/>
          <w:szCs w:val="24"/>
        </w:rPr>
        <w:t xml:space="preserve">предоставляет краткую информацию </w:t>
      </w:r>
    </w:p>
    <w:p w:rsidR="008E48A8" w:rsidRDefault="00E95F69" w:rsidP="00583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П</w:t>
      </w:r>
      <w:r w:rsidR="008E48A8" w:rsidRPr="00583CE2">
        <w:rPr>
          <w:rFonts w:ascii="Times New Roman" w:hAnsi="Times New Roman" w:cs="Times New Roman"/>
          <w:b/>
          <w:sz w:val="24"/>
          <w:szCs w:val="24"/>
        </w:rPr>
        <w:t>лан</w:t>
      </w:r>
      <w:r w:rsidR="003D22B4" w:rsidRPr="00583CE2">
        <w:rPr>
          <w:rFonts w:ascii="Times New Roman" w:hAnsi="Times New Roman" w:cs="Times New Roman"/>
          <w:b/>
          <w:sz w:val="24"/>
          <w:szCs w:val="24"/>
        </w:rPr>
        <w:t>а</w:t>
      </w:r>
      <w:r w:rsidR="00904836" w:rsidRPr="00583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8A8" w:rsidRPr="00583CE2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AA44FA" w:rsidRPr="00583CE2">
        <w:rPr>
          <w:rFonts w:ascii="Times New Roman" w:hAnsi="Times New Roman" w:cs="Times New Roman"/>
          <w:sz w:val="24"/>
          <w:szCs w:val="24"/>
        </w:rPr>
        <w:t xml:space="preserve"> </w:t>
      </w:r>
      <w:r w:rsidR="008E48A8" w:rsidRPr="00583CE2">
        <w:rPr>
          <w:rFonts w:ascii="Times New Roman" w:hAnsi="Times New Roman" w:cs="Times New Roman"/>
          <w:b/>
          <w:sz w:val="24"/>
          <w:szCs w:val="24"/>
        </w:rPr>
        <w:t>по о</w:t>
      </w:r>
      <w:r w:rsidR="00583CE2" w:rsidRPr="00583CE2">
        <w:rPr>
          <w:rFonts w:ascii="Times New Roman" w:hAnsi="Times New Roman" w:cs="Times New Roman"/>
          <w:b/>
          <w:sz w:val="24"/>
          <w:szCs w:val="24"/>
        </w:rPr>
        <w:t xml:space="preserve">рганизации и продаже товаров на </w:t>
      </w:r>
      <w:r w:rsidR="00583CE2">
        <w:rPr>
          <w:rFonts w:ascii="Times New Roman" w:hAnsi="Times New Roman" w:cs="Times New Roman"/>
          <w:b/>
          <w:sz w:val="24"/>
          <w:szCs w:val="24"/>
        </w:rPr>
        <w:t>Я</w:t>
      </w:r>
      <w:r w:rsidR="00583CE2" w:rsidRPr="00583CE2">
        <w:rPr>
          <w:rFonts w:ascii="Times New Roman" w:hAnsi="Times New Roman" w:cs="Times New Roman"/>
          <w:b/>
          <w:sz w:val="24"/>
          <w:szCs w:val="24"/>
        </w:rPr>
        <w:t>рмарке.</w:t>
      </w:r>
    </w:p>
    <w:p w:rsidR="00583CE2" w:rsidRPr="00583CE2" w:rsidRDefault="00583CE2" w:rsidP="00583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693"/>
        <w:gridCol w:w="4252"/>
        <w:gridCol w:w="2410"/>
      </w:tblGrid>
      <w:tr w:rsidR="008E48A8" w:rsidRPr="008E48A8" w:rsidTr="003D22B4">
        <w:tc>
          <w:tcPr>
            <w:tcW w:w="568" w:type="dxa"/>
          </w:tcPr>
          <w:p w:rsidR="008E48A8" w:rsidRPr="00AA44FA" w:rsidRDefault="008E48A8" w:rsidP="00AA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F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44F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44FA">
              <w:rPr>
                <w:rFonts w:ascii="Times New Roman" w:hAnsi="Times New Roman" w:cs="Times New Roman"/>
              </w:rPr>
              <w:t>/</w:t>
            </w:r>
            <w:proofErr w:type="spellStart"/>
            <w:r w:rsidRPr="00AA44F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</w:tcPr>
          <w:p w:rsidR="008E48A8" w:rsidRPr="00AA44FA" w:rsidRDefault="008E48A8" w:rsidP="00AA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F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252" w:type="dxa"/>
          </w:tcPr>
          <w:p w:rsidR="008E48A8" w:rsidRPr="00AA44FA" w:rsidRDefault="008E48A8" w:rsidP="00AA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F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10" w:type="dxa"/>
          </w:tcPr>
          <w:p w:rsidR="008E48A8" w:rsidRPr="00AA44FA" w:rsidRDefault="008E48A8" w:rsidP="00AA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FA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8E48A8" w:rsidRPr="008E48A8" w:rsidTr="003D22B4">
        <w:tc>
          <w:tcPr>
            <w:tcW w:w="568" w:type="dxa"/>
          </w:tcPr>
          <w:p w:rsidR="008E48A8" w:rsidRPr="00AA44FA" w:rsidRDefault="008E48A8" w:rsidP="00AA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4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8E48A8" w:rsidRDefault="008E48A8" w:rsidP="00AA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4FA">
              <w:rPr>
                <w:rFonts w:ascii="Times New Roman" w:hAnsi="Times New Roman" w:cs="Times New Roman"/>
              </w:rPr>
              <w:t>Прием заявлений от участников ярмарки</w:t>
            </w:r>
          </w:p>
          <w:p w:rsidR="00B64266" w:rsidRDefault="00B64266" w:rsidP="00AA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(ЮЛ, ИП, КФХ, ЛПХ:</w:t>
            </w:r>
          </w:p>
          <w:p w:rsidR="00B64266" w:rsidRPr="00AA44FA" w:rsidRDefault="00B64266" w:rsidP="00AA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граждане, имеющие личные подсобные хозяйства)</w:t>
            </w:r>
          </w:p>
        </w:tc>
        <w:tc>
          <w:tcPr>
            <w:tcW w:w="4252" w:type="dxa"/>
          </w:tcPr>
          <w:p w:rsidR="004E5916" w:rsidRPr="004E5916" w:rsidRDefault="004E5916" w:rsidP="004E59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5916">
              <w:rPr>
                <w:rFonts w:ascii="Times New Roman" w:hAnsi="Times New Roman" w:cs="Times New Roman"/>
              </w:rPr>
              <w:t xml:space="preserve">с </w:t>
            </w:r>
            <w:r w:rsidR="00E95F69">
              <w:rPr>
                <w:rFonts w:ascii="Times New Roman" w:hAnsi="Times New Roman" w:cs="Times New Roman"/>
              </w:rPr>
              <w:t>11.01.2021</w:t>
            </w:r>
          </w:p>
          <w:p w:rsidR="004E5916" w:rsidRPr="004E5916" w:rsidRDefault="004E5916" w:rsidP="004E59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5916">
              <w:rPr>
                <w:rFonts w:ascii="Times New Roman" w:hAnsi="Times New Roman" w:cs="Times New Roman"/>
              </w:rPr>
              <w:t>по 15.12.2020</w:t>
            </w:r>
          </w:p>
          <w:p w:rsidR="008E48A8" w:rsidRPr="00AA44FA" w:rsidRDefault="0013611D" w:rsidP="001361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611D">
              <w:rPr>
                <w:rFonts w:ascii="Times New Roman" w:hAnsi="Times New Roman" w:cs="Times New Roman"/>
              </w:rPr>
              <w:t>с 8-30</w:t>
            </w:r>
            <w:r>
              <w:rPr>
                <w:rFonts w:ascii="Times New Roman" w:hAnsi="Times New Roman" w:cs="Times New Roman"/>
              </w:rPr>
              <w:t xml:space="preserve"> до 12-00, с 14</w:t>
            </w:r>
            <w:r w:rsidR="004E5916" w:rsidRPr="0013611D">
              <w:rPr>
                <w:rFonts w:ascii="Times New Roman" w:hAnsi="Times New Roman" w:cs="Times New Roman"/>
              </w:rPr>
              <w:t>-00 до 16-00</w:t>
            </w:r>
            <w:r w:rsidR="004E5916" w:rsidRPr="004E5916">
              <w:rPr>
                <w:rFonts w:ascii="Times New Roman" w:hAnsi="Times New Roman" w:cs="Times New Roman"/>
              </w:rPr>
              <w:t xml:space="preserve"> (кроме праздничных дней, субботы и воскресенья)</w:t>
            </w:r>
          </w:p>
        </w:tc>
        <w:tc>
          <w:tcPr>
            <w:tcW w:w="2410" w:type="dxa"/>
          </w:tcPr>
          <w:p w:rsidR="008E48A8" w:rsidRPr="00AA44FA" w:rsidRDefault="008E48A8" w:rsidP="00AA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FA">
              <w:rPr>
                <w:rFonts w:ascii="Times New Roman" w:hAnsi="Times New Roman" w:cs="Times New Roman"/>
              </w:rPr>
              <w:t>Общий отдел администрации Михайловского</w:t>
            </w:r>
          </w:p>
          <w:p w:rsidR="008E48A8" w:rsidRPr="00AA44FA" w:rsidRDefault="008E48A8" w:rsidP="00AA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FA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8E48A8" w:rsidRPr="008E48A8" w:rsidTr="003D22B4">
        <w:tc>
          <w:tcPr>
            <w:tcW w:w="568" w:type="dxa"/>
          </w:tcPr>
          <w:p w:rsidR="008E48A8" w:rsidRPr="00AA44FA" w:rsidRDefault="008E48A8" w:rsidP="00AA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4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8E48A8" w:rsidRPr="00AA44FA" w:rsidRDefault="008E48A8" w:rsidP="00AA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4FA">
              <w:rPr>
                <w:rFonts w:ascii="Times New Roman" w:hAnsi="Times New Roman" w:cs="Times New Roman"/>
              </w:rPr>
              <w:t>Выдача приглашений на размещение торгового места участникам ярмарки</w:t>
            </w:r>
          </w:p>
          <w:p w:rsidR="008E48A8" w:rsidRPr="00AA44FA" w:rsidRDefault="008E48A8" w:rsidP="00AA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4FA">
              <w:rPr>
                <w:rFonts w:ascii="Times New Roman" w:hAnsi="Times New Roman" w:cs="Times New Roman"/>
              </w:rPr>
              <w:t>(п.5 настоящего плана мероприятий).</w:t>
            </w:r>
          </w:p>
        </w:tc>
        <w:tc>
          <w:tcPr>
            <w:tcW w:w="4252" w:type="dxa"/>
          </w:tcPr>
          <w:p w:rsidR="00543E17" w:rsidRPr="004E5916" w:rsidRDefault="00543E17" w:rsidP="00543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5916">
              <w:rPr>
                <w:rFonts w:ascii="Times New Roman" w:hAnsi="Times New Roman" w:cs="Times New Roman"/>
              </w:rPr>
              <w:t>с 13.12.2019</w:t>
            </w:r>
          </w:p>
          <w:p w:rsidR="00543E17" w:rsidRPr="004E5916" w:rsidRDefault="00543E17" w:rsidP="00543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5916">
              <w:rPr>
                <w:rFonts w:ascii="Times New Roman" w:hAnsi="Times New Roman" w:cs="Times New Roman"/>
              </w:rPr>
              <w:t>по 15.12.2020</w:t>
            </w:r>
          </w:p>
          <w:p w:rsidR="008E48A8" w:rsidRDefault="0013611D" w:rsidP="00543E1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13611D">
              <w:rPr>
                <w:rFonts w:ascii="Times New Roman" w:hAnsi="Times New Roman" w:cs="Times New Roman"/>
              </w:rPr>
              <w:t>с 8-3</w:t>
            </w:r>
            <w:r w:rsidR="00543E17" w:rsidRPr="0013611D">
              <w:rPr>
                <w:rFonts w:ascii="Times New Roman" w:hAnsi="Times New Roman" w:cs="Times New Roman"/>
              </w:rPr>
              <w:t>0 до 12-00, с 1</w:t>
            </w:r>
            <w:r>
              <w:rPr>
                <w:rFonts w:ascii="Times New Roman" w:hAnsi="Times New Roman" w:cs="Times New Roman"/>
              </w:rPr>
              <w:t>4</w:t>
            </w:r>
            <w:r w:rsidR="00543E17" w:rsidRPr="0013611D">
              <w:rPr>
                <w:rFonts w:ascii="Times New Roman" w:hAnsi="Times New Roman" w:cs="Times New Roman"/>
              </w:rPr>
              <w:t>-00 до 16-00</w:t>
            </w:r>
            <w:r w:rsidR="00543E17" w:rsidRPr="004E5916">
              <w:rPr>
                <w:rFonts w:ascii="Times New Roman" w:hAnsi="Times New Roman" w:cs="Times New Roman"/>
              </w:rPr>
              <w:t xml:space="preserve"> (кроме праздничных дней, субботы и воскресенья)</w:t>
            </w:r>
          </w:p>
          <w:p w:rsidR="0037645A" w:rsidRPr="00AA44FA" w:rsidRDefault="0037645A" w:rsidP="00543E1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E48A8" w:rsidRPr="00AA44FA" w:rsidRDefault="008E48A8" w:rsidP="00AA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FA">
              <w:rPr>
                <w:rFonts w:ascii="Times New Roman" w:hAnsi="Times New Roman" w:cs="Times New Roman"/>
              </w:rPr>
              <w:t>Общий отдел администрации Михайловского</w:t>
            </w:r>
          </w:p>
          <w:p w:rsidR="008E48A8" w:rsidRPr="00AA44FA" w:rsidRDefault="008E48A8" w:rsidP="00AA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FA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8E48A8" w:rsidRPr="008E48A8" w:rsidTr="003D22B4">
        <w:tblPrEx>
          <w:tblBorders>
            <w:insideH w:val="none" w:sz="0" w:space="0" w:color="auto"/>
          </w:tblBorders>
        </w:tblPrEx>
        <w:trPr>
          <w:trHeight w:val="1198"/>
        </w:trPr>
        <w:tc>
          <w:tcPr>
            <w:tcW w:w="568" w:type="dxa"/>
            <w:tcBorders>
              <w:bottom w:val="single" w:sz="4" w:space="0" w:color="auto"/>
            </w:tcBorders>
          </w:tcPr>
          <w:p w:rsidR="008E48A8" w:rsidRPr="00AA44FA" w:rsidRDefault="008E48A8" w:rsidP="00AA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4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48A8" w:rsidRPr="00AA44FA" w:rsidRDefault="008E48A8" w:rsidP="00AA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4FA">
              <w:rPr>
                <w:rFonts w:ascii="Times New Roman" w:hAnsi="Times New Roman" w:cs="Times New Roman"/>
              </w:rPr>
              <w:t>Организация заезда и размещения участников ярмарки на территории проведения ярмарки на основании выданных приглашений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E48A8" w:rsidRPr="00AA44FA" w:rsidRDefault="008E48A8" w:rsidP="00AA44FA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AA44FA">
              <w:rPr>
                <w:rFonts w:ascii="Times New Roman" w:hAnsi="Times New Roman" w:cs="Times New Roman"/>
              </w:rPr>
              <w:t>во время проведения ярмарки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48A8" w:rsidRPr="00AA44FA" w:rsidRDefault="008E48A8" w:rsidP="00AA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FA">
              <w:rPr>
                <w:rFonts w:ascii="Times New Roman" w:hAnsi="Times New Roman" w:cs="Times New Roman"/>
              </w:rPr>
              <w:t>Администрация ярмарки</w:t>
            </w:r>
          </w:p>
        </w:tc>
      </w:tr>
    </w:tbl>
    <w:p w:rsidR="008E48A8" w:rsidRPr="008E48A8" w:rsidRDefault="008E48A8" w:rsidP="00AA44FA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3CE2" w:rsidRDefault="00904836" w:rsidP="00086EA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D22B4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 работы ярмарки с 9.00 часов до 17-00. </w:t>
      </w:r>
      <w:r w:rsidRPr="003D22B4">
        <w:rPr>
          <w:rFonts w:ascii="Times New Roman" w:hAnsi="Times New Roman" w:cs="Times New Roman"/>
        </w:rPr>
        <w:t xml:space="preserve">Контактные </w:t>
      </w:r>
      <w:r w:rsidR="00583CE2">
        <w:rPr>
          <w:rFonts w:ascii="Times New Roman" w:eastAsia="Times New Roman" w:hAnsi="Times New Roman" w:cs="Times New Roman"/>
          <w:color w:val="000000"/>
          <w:lang w:eastAsia="ru-RU"/>
        </w:rPr>
        <w:t>информация  организатора</w:t>
      </w:r>
      <w:r w:rsidR="005469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83CE2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3D22B4">
        <w:rPr>
          <w:rFonts w:ascii="Times New Roman" w:eastAsia="Times New Roman" w:hAnsi="Times New Roman" w:cs="Times New Roman"/>
          <w:color w:val="000000"/>
          <w:lang w:eastAsia="ru-RU"/>
        </w:rPr>
        <w:t xml:space="preserve">рмарки: администрация Михайловского сельского поселения:  </w:t>
      </w:r>
      <w:proofErr w:type="gramStart"/>
      <w:r w:rsidR="00583CE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="00583CE2">
        <w:rPr>
          <w:rFonts w:ascii="Times New Roman" w:eastAsia="Times New Roman" w:hAnsi="Times New Roman" w:cs="Times New Roman"/>
          <w:color w:val="000000"/>
          <w:lang w:eastAsia="ru-RU"/>
        </w:rPr>
        <w:t xml:space="preserve">. Михайловка, ул. Колхозная, д.83 </w:t>
      </w:r>
    </w:p>
    <w:p w:rsidR="00EB3F86" w:rsidRDefault="00583CE2" w:rsidP="00176F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Тел</w:t>
      </w:r>
      <w:r w:rsidR="00086EA0">
        <w:rPr>
          <w:rFonts w:ascii="Times New Roman" w:eastAsia="Times New Roman" w:hAnsi="Times New Roman" w:cs="Times New Roman"/>
          <w:color w:val="000000"/>
          <w:lang w:eastAsia="ru-RU"/>
        </w:rPr>
        <w:t xml:space="preserve">ефоны: </w:t>
      </w:r>
      <w:r w:rsidR="00904836" w:rsidRPr="003D22B4">
        <w:rPr>
          <w:rFonts w:ascii="Times New Roman" w:eastAsia="Times New Roman" w:hAnsi="Times New Roman" w:cs="Times New Roman"/>
          <w:color w:val="000000"/>
          <w:lang w:eastAsia="ru-RU"/>
        </w:rPr>
        <w:t>8(42346)2-33-50; 8(42346)2-32-81</w:t>
      </w:r>
    </w:p>
    <w:p w:rsidR="00546904" w:rsidRPr="003D22B4" w:rsidRDefault="00546904" w:rsidP="00086EA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Более подробная информация о</w:t>
      </w:r>
      <w:r w:rsidRPr="0054690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</w:rPr>
        <w:t>плане</w:t>
      </w:r>
      <w:r w:rsidRPr="00546904">
        <w:rPr>
          <w:rFonts w:ascii="Times New Roman" w:hAnsi="Times New Roman" w:cs="Times New Roman"/>
        </w:rPr>
        <w:t xml:space="preserve"> мероприятий по орган</w:t>
      </w:r>
      <w:r>
        <w:rPr>
          <w:rFonts w:ascii="Times New Roman" w:hAnsi="Times New Roman" w:cs="Times New Roman"/>
        </w:rPr>
        <w:t>изации и продаже товаров; сроках и режиме работы; порядке организации; порядке</w:t>
      </w:r>
      <w:r w:rsidRPr="00546904">
        <w:rPr>
          <w:rFonts w:ascii="Times New Roman" w:hAnsi="Times New Roman" w:cs="Times New Roman"/>
        </w:rPr>
        <w:t xml:space="preserve"> предоставления мест дл</w:t>
      </w:r>
      <w:r>
        <w:rPr>
          <w:rFonts w:ascii="Times New Roman" w:hAnsi="Times New Roman" w:cs="Times New Roman"/>
        </w:rPr>
        <w:t>я продажи товаров; ассортименте реализуемой продукции; составе</w:t>
      </w:r>
      <w:r w:rsidRPr="00546904">
        <w:rPr>
          <w:rFonts w:ascii="Times New Roman" w:hAnsi="Times New Roman" w:cs="Times New Roman"/>
        </w:rPr>
        <w:t xml:space="preserve"> администрации можно ознакомиться на официальном сайте администрации Михайловского сельского поселения: </w:t>
      </w:r>
      <w:hyperlink r:id="rId4" w:history="1">
        <w:r w:rsidRPr="00546904">
          <w:rPr>
            <w:rStyle w:val="a5"/>
            <w:rFonts w:ascii="Times New Roman" w:hAnsi="Times New Roman" w:cs="Times New Roman"/>
            <w:lang w:val="en-US"/>
          </w:rPr>
          <w:t>www</w:t>
        </w:r>
        <w:r w:rsidRPr="00546904">
          <w:rPr>
            <w:rStyle w:val="a5"/>
            <w:rFonts w:ascii="Times New Roman" w:hAnsi="Times New Roman" w:cs="Times New Roman"/>
          </w:rPr>
          <w:t>.adminmih.ru</w:t>
        </w:r>
      </w:hyperlink>
      <w:r w:rsidRPr="00546904">
        <w:rPr>
          <w:rFonts w:ascii="Times New Roman" w:hAnsi="Times New Roman" w:cs="Times New Roman"/>
          <w:b/>
        </w:rPr>
        <w:t xml:space="preserve">. </w:t>
      </w:r>
    </w:p>
    <w:sectPr w:rsidR="00546904" w:rsidRPr="003D22B4" w:rsidSect="00546904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A8D"/>
    <w:rsid w:val="00075B2C"/>
    <w:rsid w:val="00086EA0"/>
    <w:rsid w:val="000A0C85"/>
    <w:rsid w:val="000C6A8D"/>
    <w:rsid w:val="0013611D"/>
    <w:rsid w:val="00141B1F"/>
    <w:rsid w:val="00176FE0"/>
    <w:rsid w:val="00177942"/>
    <w:rsid w:val="001870FA"/>
    <w:rsid w:val="001B1E16"/>
    <w:rsid w:val="001B6EC7"/>
    <w:rsid w:val="00204225"/>
    <w:rsid w:val="002113D7"/>
    <w:rsid w:val="0021615E"/>
    <w:rsid w:val="00216D4A"/>
    <w:rsid w:val="00245B88"/>
    <w:rsid w:val="00260BA4"/>
    <w:rsid w:val="003316BE"/>
    <w:rsid w:val="00342F08"/>
    <w:rsid w:val="0037645A"/>
    <w:rsid w:val="003A6058"/>
    <w:rsid w:val="003C66CB"/>
    <w:rsid w:val="003D22B4"/>
    <w:rsid w:val="00440928"/>
    <w:rsid w:val="0049048D"/>
    <w:rsid w:val="004E5916"/>
    <w:rsid w:val="005315A0"/>
    <w:rsid w:val="0053674D"/>
    <w:rsid w:val="00541503"/>
    <w:rsid w:val="00543E17"/>
    <w:rsid w:val="005454BE"/>
    <w:rsid w:val="00546904"/>
    <w:rsid w:val="00551000"/>
    <w:rsid w:val="00564F06"/>
    <w:rsid w:val="00570BA0"/>
    <w:rsid w:val="00583CE2"/>
    <w:rsid w:val="0058709A"/>
    <w:rsid w:val="005D51B7"/>
    <w:rsid w:val="005F06B6"/>
    <w:rsid w:val="005F0EC8"/>
    <w:rsid w:val="006308C0"/>
    <w:rsid w:val="006925A2"/>
    <w:rsid w:val="006B1BA0"/>
    <w:rsid w:val="006B51FE"/>
    <w:rsid w:val="006D559F"/>
    <w:rsid w:val="007067D0"/>
    <w:rsid w:val="00727296"/>
    <w:rsid w:val="0074598E"/>
    <w:rsid w:val="00763A7C"/>
    <w:rsid w:val="007753B6"/>
    <w:rsid w:val="00793E57"/>
    <w:rsid w:val="007D19CF"/>
    <w:rsid w:val="007D4A00"/>
    <w:rsid w:val="00807EEE"/>
    <w:rsid w:val="00810AD9"/>
    <w:rsid w:val="00874129"/>
    <w:rsid w:val="008822C5"/>
    <w:rsid w:val="008A0F6A"/>
    <w:rsid w:val="008A710D"/>
    <w:rsid w:val="008E1CE9"/>
    <w:rsid w:val="008E48A8"/>
    <w:rsid w:val="00904836"/>
    <w:rsid w:val="00957483"/>
    <w:rsid w:val="00957716"/>
    <w:rsid w:val="009C1003"/>
    <w:rsid w:val="009C3C2C"/>
    <w:rsid w:val="009E071E"/>
    <w:rsid w:val="00A20EAB"/>
    <w:rsid w:val="00A320BD"/>
    <w:rsid w:val="00AA2CCD"/>
    <w:rsid w:val="00AA44FA"/>
    <w:rsid w:val="00AB78E0"/>
    <w:rsid w:val="00AF3513"/>
    <w:rsid w:val="00AF6784"/>
    <w:rsid w:val="00B42FFB"/>
    <w:rsid w:val="00B469BA"/>
    <w:rsid w:val="00B64266"/>
    <w:rsid w:val="00B717E6"/>
    <w:rsid w:val="00BA64EC"/>
    <w:rsid w:val="00BD375B"/>
    <w:rsid w:val="00BF23B7"/>
    <w:rsid w:val="00C352CC"/>
    <w:rsid w:val="00C35729"/>
    <w:rsid w:val="00C41F00"/>
    <w:rsid w:val="00CC51F0"/>
    <w:rsid w:val="00CE4CAA"/>
    <w:rsid w:val="00CE5B62"/>
    <w:rsid w:val="00D53285"/>
    <w:rsid w:val="00D95D80"/>
    <w:rsid w:val="00DD01A2"/>
    <w:rsid w:val="00E33E9A"/>
    <w:rsid w:val="00E426BB"/>
    <w:rsid w:val="00E60EA4"/>
    <w:rsid w:val="00E95F69"/>
    <w:rsid w:val="00EB3F86"/>
    <w:rsid w:val="00EF3358"/>
    <w:rsid w:val="00F252AE"/>
    <w:rsid w:val="00F30894"/>
    <w:rsid w:val="00F327CB"/>
    <w:rsid w:val="00F65713"/>
    <w:rsid w:val="00FB48CC"/>
    <w:rsid w:val="00FC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80"/>
  </w:style>
  <w:style w:type="paragraph" w:styleId="1">
    <w:name w:val="heading 1"/>
    <w:basedOn w:val="a"/>
    <w:link w:val="10"/>
    <w:uiPriority w:val="9"/>
    <w:qFormat/>
    <w:rsid w:val="00CE5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B62"/>
    <w:rPr>
      <w:b/>
      <w:bCs/>
    </w:rPr>
  </w:style>
  <w:style w:type="character" w:customStyle="1" w:styleId="apple-converted-space">
    <w:name w:val="apple-converted-space"/>
    <w:basedOn w:val="a0"/>
    <w:rsid w:val="00CE5B62"/>
  </w:style>
  <w:style w:type="character" w:styleId="a5">
    <w:name w:val="Hyperlink"/>
    <w:basedOn w:val="a0"/>
    <w:uiPriority w:val="99"/>
    <w:unhideWhenUsed/>
    <w:rsid w:val="00CE5B62"/>
    <w:rPr>
      <w:color w:val="0000FF"/>
      <w:u w:val="single"/>
    </w:rPr>
  </w:style>
  <w:style w:type="paragraph" w:customStyle="1" w:styleId="21">
    <w:name w:val="Основной текст 21"/>
    <w:basedOn w:val="a"/>
    <w:rsid w:val="00C352C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B62"/>
    <w:rPr>
      <w:b/>
      <w:bCs/>
    </w:rPr>
  </w:style>
  <w:style w:type="character" w:customStyle="1" w:styleId="apple-converted-space">
    <w:name w:val="apple-converted-space"/>
    <w:basedOn w:val="a0"/>
    <w:rsid w:val="00CE5B62"/>
  </w:style>
  <w:style w:type="character" w:styleId="a5">
    <w:name w:val="Hyperlink"/>
    <w:basedOn w:val="a0"/>
    <w:uiPriority w:val="99"/>
    <w:semiHidden/>
    <w:unhideWhenUsed/>
    <w:rsid w:val="00CE5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25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56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m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</cp:lastModifiedBy>
  <cp:revision>2</cp:revision>
  <cp:lastPrinted>2018-06-20T23:51:00Z</cp:lastPrinted>
  <dcterms:created xsi:type="dcterms:W3CDTF">2020-12-15T01:54:00Z</dcterms:created>
  <dcterms:modified xsi:type="dcterms:W3CDTF">2020-12-15T01:54:00Z</dcterms:modified>
</cp:coreProperties>
</file>