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1" w:rsidRPr="00EA7D1E" w:rsidRDefault="00330D9E" w:rsidP="00587E81">
      <w:pPr>
        <w:suppressLineNumbers/>
        <w:suppressAutoHyphens/>
        <w:ind w:left="4085" w:right="3845"/>
        <w:rPr>
          <w:sz w:val="26"/>
          <w:szCs w:val="26"/>
        </w:rPr>
      </w:pPr>
      <w:bookmarkStart w:id="0" w:name="_GoBack"/>
      <w:bookmarkEnd w:id="0"/>
      <w:r w:rsidRPr="00EA7D1E">
        <w:rPr>
          <w:noProof/>
          <w:sz w:val="26"/>
          <w:szCs w:val="26"/>
        </w:rPr>
        <w:drawing>
          <wp:inline distT="0" distB="0" distL="0" distR="0" wp14:anchorId="5DEACB02" wp14:editId="137B044A">
            <wp:extent cx="106680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81" w:rsidRPr="00EA7D1E" w:rsidRDefault="00CD3533" w:rsidP="00AD1120">
      <w:pPr>
        <w:suppressLineNumbers/>
        <w:shd w:val="clear" w:color="auto" w:fill="FFFFFF"/>
        <w:suppressAutoHyphens/>
        <w:spacing w:before="48" w:line="398" w:lineRule="exact"/>
        <w:ind w:left="293" w:hanging="293"/>
        <w:jc w:val="center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 xml:space="preserve">АДМИНИСТРАЦИЯ  </w:t>
      </w:r>
      <w:r w:rsidR="00587E81" w:rsidRPr="00EA7D1E">
        <w:rPr>
          <w:b/>
          <w:sz w:val="26"/>
          <w:szCs w:val="26"/>
        </w:rPr>
        <w:t>МИХАЙЛОВСКОГО СЕЛЬСКОГО ПОСЕЛЕНИЯ МИХАЙЛОВСКОГО МУНИЦИПАЛЬНОГО РАЙОНА</w:t>
      </w:r>
    </w:p>
    <w:p w:rsidR="00587E81" w:rsidRPr="00EA7D1E" w:rsidRDefault="00587E81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>ПРИМОРСКОГО КРАЯ</w:t>
      </w:r>
    </w:p>
    <w:p w:rsidR="00E1509F" w:rsidRPr="00EA7D1E" w:rsidRDefault="00E1509F" w:rsidP="00AD1120">
      <w:pPr>
        <w:suppressLineNumbers/>
        <w:shd w:val="clear" w:color="auto" w:fill="FFFFFF"/>
        <w:suppressAutoHyphens/>
        <w:spacing w:line="398" w:lineRule="exact"/>
        <w:ind w:right="19"/>
        <w:jc w:val="center"/>
        <w:rPr>
          <w:b/>
          <w:sz w:val="26"/>
          <w:szCs w:val="26"/>
        </w:rPr>
      </w:pPr>
    </w:p>
    <w:p w:rsidR="00587E81" w:rsidRPr="00EA7D1E" w:rsidRDefault="00587E81" w:rsidP="00E1509F">
      <w:pPr>
        <w:suppressLineNumbers/>
        <w:shd w:val="clear" w:color="auto" w:fill="FFFFFF"/>
        <w:suppressAutoHyphens/>
        <w:ind w:right="14"/>
        <w:jc w:val="center"/>
        <w:rPr>
          <w:spacing w:val="20"/>
          <w:sz w:val="26"/>
          <w:szCs w:val="26"/>
        </w:rPr>
      </w:pPr>
      <w:r w:rsidRPr="00EA7D1E">
        <w:rPr>
          <w:spacing w:val="20"/>
          <w:sz w:val="26"/>
          <w:szCs w:val="26"/>
        </w:rPr>
        <w:t>ПОСТАНОВЛЕНИЕ</w:t>
      </w:r>
    </w:p>
    <w:p w:rsidR="00587E81" w:rsidRPr="00EA7D1E" w:rsidRDefault="00E1509F" w:rsidP="00E1509F">
      <w:pPr>
        <w:suppressLineNumbers/>
        <w:shd w:val="clear" w:color="auto" w:fill="FFFFFF"/>
        <w:tabs>
          <w:tab w:val="left" w:pos="8914"/>
        </w:tabs>
        <w:suppressAutoHyphens/>
        <w:rPr>
          <w:sz w:val="26"/>
          <w:szCs w:val="26"/>
        </w:rPr>
      </w:pPr>
      <w:r w:rsidRPr="00EA7D1E">
        <w:rPr>
          <w:spacing w:val="-10"/>
          <w:sz w:val="26"/>
          <w:szCs w:val="26"/>
        </w:rPr>
        <w:t>«07» апреля 2017г.</w:t>
      </w:r>
      <w:r w:rsidR="00587E81" w:rsidRPr="00EA7D1E">
        <w:rPr>
          <w:spacing w:val="-10"/>
          <w:sz w:val="26"/>
          <w:szCs w:val="26"/>
        </w:rPr>
        <w:t xml:space="preserve">      </w:t>
      </w:r>
      <w:r w:rsidR="00330D9E" w:rsidRPr="00EA7D1E">
        <w:rPr>
          <w:spacing w:val="-10"/>
          <w:sz w:val="26"/>
          <w:szCs w:val="26"/>
        </w:rPr>
        <w:t xml:space="preserve">                         </w:t>
      </w:r>
      <w:r w:rsidR="00EA7D1E">
        <w:rPr>
          <w:spacing w:val="-10"/>
          <w:sz w:val="26"/>
          <w:szCs w:val="26"/>
        </w:rPr>
        <w:t xml:space="preserve">        </w:t>
      </w:r>
      <w:r w:rsidR="00330D9E" w:rsidRPr="00EA7D1E">
        <w:rPr>
          <w:spacing w:val="-10"/>
          <w:sz w:val="26"/>
          <w:szCs w:val="26"/>
        </w:rPr>
        <w:t xml:space="preserve">  </w:t>
      </w:r>
      <w:proofErr w:type="spellStart"/>
      <w:r w:rsidRPr="00EA7D1E">
        <w:rPr>
          <w:spacing w:val="-10"/>
          <w:sz w:val="26"/>
          <w:szCs w:val="26"/>
        </w:rPr>
        <w:t>с</w:t>
      </w:r>
      <w:proofErr w:type="gramStart"/>
      <w:r w:rsidRPr="00EA7D1E">
        <w:rPr>
          <w:spacing w:val="-10"/>
          <w:sz w:val="26"/>
          <w:szCs w:val="26"/>
        </w:rPr>
        <w:t>.</w:t>
      </w:r>
      <w:r w:rsidR="00587E81" w:rsidRPr="00EA7D1E">
        <w:rPr>
          <w:spacing w:val="-10"/>
          <w:sz w:val="26"/>
          <w:szCs w:val="26"/>
        </w:rPr>
        <w:t>М</w:t>
      </w:r>
      <w:proofErr w:type="gramEnd"/>
      <w:r w:rsidR="00587E81" w:rsidRPr="00EA7D1E">
        <w:rPr>
          <w:spacing w:val="-10"/>
          <w:sz w:val="26"/>
          <w:szCs w:val="26"/>
        </w:rPr>
        <w:t>ихайловка</w:t>
      </w:r>
      <w:proofErr w:type="spellEnd"/>
      <w:r w:rsidR="00587E81" w:rsidRPr="00EA7D1E">
        <w:rPr>
          <w:rFonts w:ascii="Arial" w:hAnsi="Arial" w:cs="Arial"/>
          <w:sz w:val="26"/>
          <w:szCs w:val="26"/>
        </w:rPr>
        <w:t xml:space="preserve">    </w:t>
      </w:r>
      <w:r w:rsidR="00812CD1" w:rsidRPr="00EA7D1E">
        <w:rPr>
          <w:rFonts w:ascii="Arial" w:hAnsi="Arial" w:cs="Arial"/>
          <w:sz w:val="26"/>
          <w:szCs w:val="26"/>
        </w:rPr>
        <w:t xml:space="preserve">                 </w:t>
      </w:r>
      <w:r w:rsidR="005854E5" w:rsidRPr="00EA7D1E">
        <w:rPr>
          <w:rFonts w:ascii="Arial" w:hAnsi="Arial" w:cs="Arial"/>
          <w:sz w:val="26"/>
          <w:szCs w:val="26"/>
        </w:rPr>
        <w:t xml:space="preserve">      </w:t>
      </w:r>
      <w:r w:rsidR="00BF7A89" w:rsidRPr="00EA7D1E">
        <w:rPr>
          <w:rFonts w:ascii="Arial" w:hAnsi="Arial" w:cs="Arial"/>
          <w:sz w:val="26"/>
          <w:szCs w:val="26"/>
        </w:rPr>
        <w:t xml:space="preserve"> </w:t>
      </w:r>
      <w:r w:rsidRPr="00EA7D1E">
        <w:rPr>
          <w:rFonts w:ascii="Arial" w:hAnsi="Arial" w:cs="Arial"/>
          <w:sz w:val="26"/>
          <w:szCs w:val="26"/>
        </w:rPr>
        <w:t xml:space="preserve">        </w:t>
      </w:r>
      <w:r w:rsidR="00587E81" w:rsidRPr="00EA7D1E">
        <w:rPr>
          <w:sz w:val="26"/>
          <w:szCs w:val="26"/>
        </w:rPr>
        <w:t>№</w:t>
      </w:r>
      <w:r w:rsidR="00F97470" w:rsidRPr="00EA7D1E">
        <w:rPr>
          <w:sz w:val="26"/>
          <w:szCs w:val="26"/>
        </w:rPr>
        <w:t xml:space="preserve"> </w:t>
      </w:r>
      <w:r w:rsidRPr="00EA7D1E">
        <w:rPr>
          <w:sz w:val="26"/>
          <w:szCs w:val="26"/>
        </w:rPr>
        <w:t>59</w:t>
      </w:r>
      <w:r w:rsidR="00F97470" w:rsidRPr="00EA7D1E">
        <w:rPr>
          <w:sz w:val="26"/>
          <w:szCs w:val="26"/>
        </w:rPr>
        <w:t xml:space="preserve"> </w:t>
      </w:r>
      <w:r w:rsidR="00D71655" w:rsidRPr="00EA7D1E">
        <w:rPr>
          <w:sz w:val="26"/>
          <w:szCs w:val="26"/>
        </w:rPr>
        <w:t>-па</w:t>
      </w:r>
    </w:p>
    <w:p w:rsidR="00587E81" w:rsidRPr="00EA7D1E" w:rsidRDefault="00587E81" w:rsidP="00587E81">
      <w:pPr>
        <w:suppressLineNumbers/>
        <w:suppressAutoHyphens/>
        <w:rPr>
          <w:sz w:val="26"/>
          <w:szCs w:val="26"/>
        </w:rPr>
      </w:pPr>
    </w:p>
    <w:p w:rsidR="00441FA7" w:rsidRPr="00EA7D1E" w:rsidRDefault="00441FA7" w:rsidP="00587E81">
      <w:pPr>
        <w:suppressLineNumbers/>
        <w:suppressAutoHyphens/>
        <w:rPr>
          <w:sz w:val="26"/>
          <w:szCs w:val="26"/>
        </w:rPr>
      </w:pPr>
    </w:p>
    <w:p w:rsidR="00642690" w:rsidRPr="00EA7D1E" w:rsidRDefault="005854E5" w:rsidP="003E3E63">
      <w:pPr>
        <w:ind w:firstLine="720"/>
        <w:jc w:val="center"/>
        <w:rPr>
          <w:sz w:val="26"/>
          <w:szCs w:val="26"/>
        </w:rPr>
      </w:pPr>
      <w:r w:rsidRPr="00EA7D1E">
        <w:rPr>
          <w:b/>
          <w:sz w:val="26"/>
          <w:szCs w:val="26"/>
        </w:rPr>
        <w:t>О внесении изменений и дополнений в постановление администрации Михайловского сельского поселения  от 07.05.2015</w:t>
      </w:r>
      <w:r w:rsidR="00454F4C" w:rsidRPr="00EA7D1E">
        <w:rPr>
          <w:b/>
          <w:sz w:val="26"/>
          <w:szCs w:val="26"/>
        </w:rPr>
        <w:t xml:space="preserve"> </w:t>
      </w:r>
      <w:r w:rsidRPr="00EA7D1E">
        <w:rPr>
          <w:b/>
          <w:sz w:val="26"/>
          <w:szCs w:val="26"/>
        </w:rPr>
        <w:t>№</w:t>
      </w:r>
      <w:r w:rsidR="00454F4C" w:rsidRPr="00EA7D1E">
        <w:rPr>
          <w:b/>
          <w:sz w:val="26"/>
          <w:szCs w:val="26"/>
        </w:rPr>
        <w:t xml:space="preserve"> </w:t>
      </w:r>
      <w:r w:rsidRPr="00EA7D1E">
        <w:rPr>
          <w:b/>
          <w:sz w:val="26"/>
          <w:szCs w:val="26"/>
        </w:rPr>
        <w:t>86-па «</w:t>
      </w:r>
      <w:r w:rsidR="003E3E63" w:rsidRPr="00EA7D1E">
        <w:rPr>
          <w:b/>
          <w:sz w:val="26"/>
          <w:szCs w:val="26"/>
        </w:rPr>
        <w:t>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</w:t>
      </w:r>
      <w:r w:rsidRPr="00EA7D1E">
        <w:rPr>
          <w:b/>
          <w:sz w:val="26"/>
          <w:szCs w:val="26"/>
        </w:rPr>
        <w:t>»</w:t>
      </w:r>
    </w:p>
    <w:p w:rsidR="00207B67" w:rsidRPr="00EA7D1E" w:rsidRDefault="00207B67" w:rsidP="00B23A4D">
      <w:pPr>
        <w:rPr>
          <w:sz w:val="26"/>
          <w:szCs w:val="26"/>
        </w:rPr>
      </w:pPr>
    </w:p>
    <w:p w:rsidR="003E3E63" w:rsidRPr="00EA7D1E" w:rsidRDefault="003E3E63" w:rsidP="003E3E63">
      <w:pPr>
        <w:spacing w:line="360" w:lineRule="auto"/>
        <w:ind w:firstLine="720"/>
        <w:jc w:val="both"/>
        <w:rPr>
          <w:sz w:val="26"/>
          <w:szCs w:val="26"/>
        </w:rPr>
      </w:pPr>
    </w:p>
    <w:p w:rsidR="00D26DAA" w:rsidRPr="00EA7D1E" w:rsidRDefault="003E3E63" w:rsidP="00510F9D">
      <w:pPr>
        <w:spacing w:line="360" w:lineRule="auto"/>
        <w:ind w:firstLine="720"/>
        <w:jc w:val="both"/>
        <w:rPr>
          <w:sz w:val="26"/>
          <w:szCs w:val="26"/>
        </w:rPr>
      </w:pPr>
      <w:r w:rsidRPr="00EA7D1E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652003" w:rsidRPr="00EA7D1E">
        <w:rPr>
          <w:sz w:val="26"/>
          <w:szCs w:val="26"/>
        </w:rPr>
        <w:t>Устав</w:t>
      </w:r>
      <w:r w:rsidR="009C54B1" w:rsidRPr="00EA7D1E">
        <w:rPr>
          <w:sz w:val="26"/>
          <w:szCs w:val="26"/>
        </w:rPr>
        <w:t>ом</w:t>
      </w:r>
      <w:r w:rsidR="00652003" w:rsidRPr="00EA7D1E">
        <w:rPr>
          <w:sz w:val="26"/>
          <w:szCs w:val="26"/>
        </w:rPr>
        <w:t xml:space="preserve"> Михайловского сельского поселения,</w:t>
      </w:r>
      <w:r w:rsidR="00FE632B" w:rsidRPr="00EA7D1E">
        <w:rPr>
          <w:sz w:val="26"/>
          <w:szCs w:val="26"/>
        </w:rPr>
        <w:t xml:space="preserve"> </w:t>
      </w:r>
      <w:r w:rsidR="009C54B1" w:rsidRPr="00EA7D1E">
        <w:rPr>
          <w:sz w:val="26"/>
          <w:szCs w:val="26"/>
        </w:rPr>
        <w:t>а</w:t>
      </w:r>
      <w:r w:rsidR="00BA6E49" w:rsidRPr="00EA7D1E">
        <w:rPr>
          <w:sz w:val="26"/>
          <w:szCs w:val="26"/>
        </w:rPr>
        <w:t>дминистрация Михайловского сельского поселения</w:t>
      </w:r>
      <w:r w:rsidR="00D26DAA" w:rsidRPr="00EA7D1E">
        <w:rPr>
          <w:sz w:val="26"/>
          <w:szCs w:val="26"/>
        </w:rPr>
        <w:t xml:space="preserve"> </w:t>
      </w:r>
    </w:p>
    <w:p w:rsidR="003D6BB2" w:rsidRPr="00EA7D1E" w:rsidRDefault="003D6BB2" w:rsidP="00587E81">
      <w:pPr>
        <w:jc w:val="both"/>
        <w:rPr>
          <w:sz w:val="26"/>
          <w:szCs w:val="26"/>
        </w:rPr>
      </w:pPr>
    </w:p>
    <w:p w:rsidR="00587E81" w:rsidRPr="00EA7D1E" w:rsidRDefault="00587E81" w:rsidP="00587E81">
      <w:pPr>
        <w:jc w:val="both"/>
        <w:rPr>
          <w:sz w:val="26"/>
          <w:szCs w:val="26"/>
        </w:rPr>
      </w:pPr>
    </w:p>
    <w:p w:rsidR="000634B7" w:rsidRPr="00EA7D1E" w:rsidRDefault="000634B7" w:rsidP="009C54B1">
      <w:pPr>
        <w:ind w:firstLine="708"/>
        <w:jc w:val="both"/>
        <w:rPr>
          <w:sz w:val="26"/>
          <w:szCs w:val="26"/>
        </w:rPr>
      </w:pPr>
      <w:r w:rsidRPr="00EA7D1E">
        <w:rPr>
          <w:b/>
          <w:sz w:val="26"/>
          <w:szCs w:val="26"/>
        </w:rPr>
        <w:t>ПОСТАНОВЛЯ</w:t>
      </w:r>
      <w:r w:rsidR="00BA6E49" w:rsidRPr="00EA7D1E">
        <w:rPr>
          <w:b/>
          <w:sz w:val="26"/>
          <w:szCs w:val="26"/>
        </w:rPr>
        <w:t>ЕТ</w:t>
      </w:r>
      <w:r w:rsidRPr="00EA7D1E">
        <w:rPr>
          <w:sz w:val="26"/>
          <w:szCs w:val="26"/>
        </w:rPr>
        <w:t>:</w:t>
      </w:r>
    </w:p>
    <w:p w:rsidR="00920966" w:rsidRPr="00EA7D1E" w:rsidRDefault="00920966" w:rsidP="00587E81">
      <w:pPr>
        <w:jc w:val="both"/>
        <w:rPr>
          <w:sz w:val="26"/>
          <w:szCs w:val="26"/>
        </w:rPr>
      </w:pPr>
    </w:p>
    <w:p w:rsidR="00587E81" w:rsidRPr="00EA7D1E" w:rsidRDefault="00587E81" w:rsidP="00587E81">
      <w:pPr>
        <w:jc w:val="both"/>
        <w:rPr>
          <w:sz w:val="26"/>
          <w:szCs w:val="26"/>
        </w:rPr>
      </w:pPr>
    </w:p>
    <w:p w:rsidR="0093240C" w:rsidRPr="00EA7D1E" w:rsidRDefault="005854E5" w:rsidP="009C54B1">
      <w:pPr>
        <w:pStyle w:val="a7"/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 w:rsidRPr="00EA7D1E">
        <w:rPr>
          <w:rFonts w:ascii="Times New Roman" w:hAnsi="Times New Roman"/>
          <w:sz w:val="26"/>
          <w:szCs w:val="26"/>
        </w:rPr>
        <w:t>1. П</w:t>
      </w:r>
      <w:r w:rsidR="00454F4C" w:rsidRPr="00EA7D1E">
        <w:rPr>
          <w:rFonts w:ascii="Times New Roman" w:hAnsi="Times New Roman"/>
          <w:sz w:val="26"/>
          <w:szCs w:val="26"/>
        </w:rPr>
        <w:t xml:space="preserve">риложение 1 к </w:t>
      </w:r>
      <w:r w:rsidRPr="00EA7D1E">
        <w:rPr>
          <w:rFonts w:ascii="Times New Roman" w:hAnsi="Times New Roman"/>
          <w:sz w:val="26"/>
          <w:szCs w:val="26"/>
        </w:rPr>
        <w:t>постановлени</w:t>
      </w:r>
      <w:r w:rsidR="00454F4C" w:rsidRPr="00EA7D1E">
        <w:rPr>
          <w:rFonts w:ascii="Times New Roman" w:hAnsi="Times New Roman"/>
          <w:sz w:val="26"/>
          <w:szCs w:val="26"/>
        </w:rPr>
        <w:t>ю</w:t>
      </w:r>
      <w:r w:rsidRPr="00EA7D1E">
        <w:rPr>
          <w:rFonts w:ascii="Times New Roman" w:hAnsi="Times New Roman"/>
          <w:sz w:val="26"/>
          <w:szCs w:val="26"/>
        </w:rPr>
        <w:t xml:space="preserve"> администрации Михайловского сел</w:t>
      </w:r>
      <w:r w:rsidR="00454F4C" w:rsidRPr="00EA7D1E">
        <w:rPr>
          <w:rFonts w:ascii="Times New Roman" w:hAnsi="Times New Roman"/>
          <w:sz w:val="26"/>
          <w:szCs w:val="26"/>
        </w:rPr>
        <w:t xml:space="preserve">ьского поселения  от 07.05.2015 </w:t>
      </w:r>
      <w:r w:rsidRPr="00EA7D1E">
        <w:rPr>
          <w:rFonts w:ascii="Times New Roman" w:hAnsi="Times New Roman"/>
          <w:sz w:val="26"/>
          <w:szCs w:val="26"/>
        </w:rPr>
        <w:t>№</w:t>
      </w:r>
      <w:r w:rsidR="00EA7D1E">
        <w:rPr>
          <w:rFonts w:ascii="Times New Roman" w:hAnsi="Times New Roman"/>
          <w:sz w:val="26"/>
          <w:szCs w:val="26"/>
        </w:rPr>
        <w:t xml:space="preserve"> </w:t>
      </w:r>
      <w:r w:rsidRPr="00EA7D1E">
        <w:rPr>
          <w:rFonts w:ascii="Times New Roman" w:hAnsi="Times New Roman"/>
          <w:sz w:val="26"/>
          <w:szCs w:val="26"/>
        </w:rPr>
        <w:t>86-па «О комиссии по соблюдению требований к служебному поведению муниципальных служащих администрации Михайловского сельского поселения и урегулированию конфликта интересов»</w:t>
      </w:r>
      <w:r w:rsidR="00E1509F" w:rsidRPr="00EA7D1E">
        <w:rPr>
          <w:rFonts w:ascii="Times New Roman" w:hAnsi="Times New Roman"/>
          <w:sz w:val="26"/>
          <w:szCs w:val="26"/>
        </w:rPr>
        <w:t xml:space="preserve"> изложить в новой редакции (прилагается).</w:t>
      </w:r>
    </w:p>
    <w:p w:rsidR="00E1509F" w:rsidRPr="00EA7D1E" w:rsidRDefault="00E1509F" w:rsidP="00E1509F">
      <w:pPr>
        <w:spacing w:line="360" w:lineRule="auto"/>
        <w:ind w:firstLine="708"/>
        <w:jc w:val="both"/>
        <w:rPr>
          <w:sz w:val="26"/>
          <w:szCs w:val="26"/>
        </w:rPr>
      </w:pPr>
      <w:r w:rsidRPr="00EA7D1E">
        <w:rPr>
          <w:sz w:val="26"/>
          <w:szCs w:val="26"/>
        </w:rPr>
        <w:t xml:space="preserve">2. Настоящее постановление подлежит обнародованию на официальном сайте Михайловского сельского поселения </w:t>
      </w:r>
      <w:proofErr w:type="spellStart"/>
      <w:r w:rsidRPr="00EA7D1E">
        <w:rPr>
          <w:sz w:val="26"/>
          <w:szCs w:val="26"/>
          <w:lang w:val="en-US"/>
        </w:rPr>
        <w:t>adminmih</w:t>
      </w:r>
      <w:proofErr w:type="spellEnd"/>
      <w:r w:rsidRPr="00EA7D1E">
        <w:rPr>
          <w:sz w:val="26"/>
          <w:szCs w:val="26"/>
        </w:rPr>
        <w:t>.</w:t>
      </w:r>
      <w:proofErr w:type="spellStart"/>
      <w:r w:rsidRPr="00EA7D1E">
        <w:rPr>
          <w:sz w:val="26"/>
          <w:szCs w:val="26"/>
          <w:lang w:val="en-US"/>
        </w:rPr>
        <w:t>ru</w:t>
      </w:r>
      <w:proofErr w:type="spellEnd"/>
      <w:r w:rsidRPr="00EA7D1E">
        <w:rPr>
          <w:sz w:val="26"/>
          <w:szCs w:val="26"/>
        </w:rPr>
        <w:t>.</w:t>
      </w:r>
    </w:p>
    <w:p w:rsidR="00E1509F" w:rsidRDefault="00E1509F" w:rsidP="00E1509F">
      <w:pPr>
        <w:spacing w:line="360" w:lineRule="auto"/>
        <w:ind w:firstLine="708"/>
        <w:jc w:val="both"/>
        <w:rPr>
          <w:sz w:val="26"/>
          <w:szCs w:val="26"/>
        </w:rPr>
      </w:pPr>
      <w:r w:rsidRPr="00EA7D1E">
        <w:rPr>
          <w:sz w:val="26"/>
          <w:szCs w:val="26"/>
        </w:rPr>
        <w:t>3. Контроль, за выполнением  настоящего постановления, оставляю за собой.</w:t>
      </w:r>
    </w:p>
    <w:p w:rsidR="00EA7D1E" w:rsidRPr="00EA7D1E" w:rsidRDefault="00EA7D1E" w:rsidP="00E1509F">
      <w:pPr>
        <w:spacing w:line="360" w:lineRule="auto"/>
        <w:ind w:firstLine="708"/>
        <w:jc w:val="both"/>
        <w:rPr>
          <w:sz w:val="26"/>
          <w:szCs w:val="26"/>
        </w:rPr>
      </w:pPr>
    </w:p>
    <w:p w:rsidR="00E1509F" w:rsidRPr="00EA7D1E" w:rsidRDefault="00E1509F" w:rsidP="00E1509F">
      <w:pPr>
        <w:jc w:val="both"/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>Глава Михайловского сельского поселения-</w:t>
      </w:r>
    </w:p>
    <w:p w:rsidR="00E1509F" w:rsidRDefault="00E1509F" w:rsidP="00E1509F">
      <w:pPr>
        <w:rPr>
          <w:b/>
          <w:sz w:val="26"/>
          <w:szCs w:val="26"/>
        </w:rPr>
      </w:pPr>
      <w:r w:rsidRPr="00EA7D1E">
        <w:rPr>
          <w:b/>
          <w:sz w:val="26"/>
          <w:szCs w:val="26"/>
        </w:rPr>
        <w:t xml:space="preserve">Глава администрации поселения                                                 </w:t>
      </w:r>
      <w:r w:rsidR="00EA7D1E">
        <w:rPr>
          <w:b/>
          <w:sz w:val="26"/>
          <w:szCs w:val="26"/>
        </w:rPr>
        <w:t xml:space="preserve">              </w:t>
      </w:r>
      <w:r w:rsidRPr="00EA7D1E">
        <w:rPr>
          <w:b/>
          <w:sz w:val="26"/>
          <w:szCs w:val="26"/>
        </w:rPr>
        <w:t xml:space="preserve"> </w:t>
      </w:r>
      <w:proofErr w:type="spellStart"/>
      <w:r w:rsidRPr="00EA7D1E">
        <w:rPr>
          <w:b/>
          <w:sz w:val="26"/>
          <w:szCs w:val="26"/>
        </w:rPr>
        <w:t>В.Л.Абрамов</w:t>
      </w:r>
      <w:proofErr w:type="spellEnd"/>
    </w:p>
    <w:p w:rsidR="00EA7D1E" w:rsidRDefault="00EA7D1E" w:rsidP="00E1509F">
      <w:pPr>
        <w:rPr>
          <w:b/>
          <w:sz w:val="26"/>
          <w:szCs w:val="26"/>
        </w:rPr>
      </w:pPr>
    </w:p>
    <w:p w:rsidR="00EA7D1E" w:rsidRDefault="00EA7D1E" w:rsidP="00E1509F">
      <w:pPr>
        <w:rPr>
          <w:b/>
          <w:sz w:val="26"/>
          <w:szCs w:val="26"/>
        </w:rPr>
      </w:pPr>
    </w:p>
    <w:p w:rsidR="00EA7D1E" w:rsidRDefault="00EA7D1E" w:rsidP="00E1509F">
      <w:pPr>
        <w:rPr>
          <w:b/>
          <w:sz w:val="26"/>
          <w:szCs w:val="26"/>
        </w:rPr>
      </w:pPr>
    </w:p>
    <w:p w:rsidR="00EA7D1E" w:rsidRPr="00EA7D1E" w:rsidRDefault="00EA7D1E" w:rsidP="00E1509F">
      <w:pPr>
        <w:rPr>
          <w:b/>
          <w:sz w:val="26"/>
          <w:szCs w:val="26"/>
        </w:rPr>
      </w:pP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Приложение № 1</w:t>
      </w: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 xml:space="preserve">к постановлению администрации                                                                                                                Михайловского сельского поселения                                                                               </w:t>
      </w:r>
    </w:p>
    <w:p w:rsidR="00E1509F" w:rsidRPr="00EA7D1E" w:rsidRDefault="00E1509F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от 07.0</w:t>
      </w:r>
      <w:r w:rsidR="00EA7D1E" w:rsidRPr="00EA7D1E">
        <w:rPr>
          <w:color w:val="000000"/>
        </w:rPr>
        <w:t>4</w:t>
      </w:r>
      <w:r w:rsidRPr="00EA7D1E">
        <w:rPr>
          <w:color w:val="000000"/>
        </w:rPr>
        <w:t>.201</w:t>
      </w:r>
      <w:r w:rsidR="00EA7D1E" w:rsidRPr="00EA7D1E">
        <w:rPr>
          <w:color w:val="000000"/>
        </w:rPr>
        <w:t>7</w:t>
      </w:r>
      <w:r w:rsidRPr="00EA7D1E">
        <w:rPr>
          <w:color w:val="000000"/>
        </w:rPr>
        <w:t xml:space="preserve"> № </w:t>
      </w:r>
      <w:r w:rsidR="00EA7D1E" w:rsidRPr="00EA7D1E">
        <w:rPr>
          <w:color w:val="000000"/>
        </w:rPr>
        <w:t>59</w:t>
      </w:r>
      <w:r w:rsidRPr="00EA7D1E">
        <w:rPr>
          <w:color w:val="000000"/>
        </w:rPr>
        <w:t>-па</w:t>
      </w:r>
    </w:p>
    <w:p w:rsidR="00EA7D1E" w:rsidRPr="00EA7D1E" w:rsidRDefault="00EA7D1E" w:rsidP="00E1509F">
      <w:pPr>
        <w:pStyle w:val="a8"/>
        <w:spacing w:before="0" w:after="0"/>
        <w:jc w:val="right"/>
        <w:rPr>
          <w:color w:val="000000"/>
        </w:rPr>
      </w:pPr>
    </w:p>
    <w:p w:rsidR="00E1509F" w:rsidRPr="00EA7D1E" w:rsidRDefault="00454F4C" w:rsidP="00E1509F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>Приложение № 1</w:t>
      </w:r>
    </w:p>
    <w:p w:rsidR="00454F4C" w:rsidRPr="00EA7D1E" w:rsidRDefault="00454F4C" w:rsidP="00454F4C">
      <w:pPr>
        <w:pStyle w:val="a8"/>
        <w:spacing w:before="0" w:after="0"/>
        <w:jc w:val="right"/>
        <w:rPr>
          <w:color w:val="000000"/>
        </w:rPr>
      </w:pPr>
      <w:r w:rsidRPr="00EA7D1E">
        <w:rPr>
          <w:color w:val="000000"/>
        </w:rPr>
        <w:t xml:space="preserve">к постановлению администрации                                                                                                                Михайловского сельского поселения                                                                               </w:t>
      </w:r>
    </w:p>
    <w:p w:rsidR="00454F4C" w:rsidRDefault="00454F4C" w:rsidP="00454F4C">
      <w:pPr>
        <w:pStyle w:val="a8"/>
        <w:spacing w:before="0" w:after="0"/>
        <w:jc w:val="right"/>
        <w:rPr>
          <w:color w:val="000000"/>
          <w:sz w:val="28"/>
          <w:szCs w:val="28"/>
        </w:rPr>
      </w:pPr>
      <w:r w:rsidRPr="00EA7D1E">
        <w:rPr>
          <w:color w:val="000000"/>
        </w:rPr>
        <w:t>от 07.05.2015 № 86-па</w:t>
      </w:r>
    </w:p>
    <w:p w:rsidR="00E1509F" w:rsidRDefault="00E1509F" w:rsidP="00454F4C">
      <w:pPr>
        <w:pStyle w:val="a8"/>
        <w:spacing w:before="0" w:after="0"/>
        <w:jc w:val="right"/>
        <w:rPr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2976"/>
        <w:gridCol w:w="3969"/>
      </w:tblGrid>
      <w:tr w:rsidR="00A41752" w:rsidTr="00E1509F">
        <w:tc>
          <w:tcPr>
            <w:tcW w:w="9747" w:type="dxa"/>
            <w:gridSpan w:val="3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Состав комиссии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Pr="00A41752">
              <w:rPr>
                <w:b/>
                <w:color w:val="000000"/>
              </w:rPr>
              <w:t>по соблюдению требований к служебному поведению муниципальных служащих администрации  Михайловского сельского поселения и урегулированию конфликта интересов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A41752" w:rsidP="00F820B8">
            <w:pPr>
              <w:pStyle w:val="a8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ФИО</w:t>
            </w:r>
          </w:p>
        </w:tc>
        <w:tc>
          <w:tcPr>
            <w:tcW w:w="3969" w:type="dxa"/>
          </w:tcPr>
          <w:p w:rsidR="00A41752" w:rsidRPr="00A41752" w:rsidRDefault="00A41752" w:rsidP="00F820B8">
            <w:pPr>
              <w:pStyle w:val="a8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Должность</w:t>
            </w:r>
          </w:p>
        </w:tc>
      </w:tr>
      <w:tr w:rsidR="00E1509F" w:rsidTr="00E1509F">
        <w:tc>
          <w:tcPr>
            <w:tcW w:w="2802" w:type="dxa"/>
          </w:tcPr>
          <w:p w:rsidR="00E1509F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 xml:space="preserve">председатель </w:t>
            </w:r>
          </w:p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Тесленко В.С.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начальник </w:t>
            </w:r>
          </w:p>
          <w:p w:rsidR="00A41752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>финансового отдела</w:t>
            </w:r>
          </w:p>
          <w:p w:rsidR="00E1509F" w:rsidRPr="00E1509F" w:rsidRDefault="00E1509F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заместитель председателя 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Сердюк М.М.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начальник </w:t>
            </w:r>
          </w:p>
          <w:p w:rsidR="00A41752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общего отдела </w:t>
            </w:r>
          </w:p>
          <w:p w:rsidR="00E1509F" w:rsidRPr="00A41752" w:rsidRDefault="00E1509F" w:rsidP="00E1509F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>Тимохина В.В.</w:t>
            </w:r>
          </w:p>
        </w:tc>
        <w:tc>
          <w:tcPr>
            <w:tcW w:w="3969" w:type="dxa"/>
          </w:tcPr>
          <w:p w:rsidR="00E1509F" w:rsidRDefault="00A41752" w:rsidP="00E1509F">
            <w:pPr>
              <w:pStyle w:val="a8"/>
              <w:spacing w:before="0" w:after="0"/>
              <w:jc w:val="center"/>
              <w:rPr>
                <w:color w:val="000000"/>
              </w:rPr>
            </w:pPr>
            <w:r w:rsidRPr="00A41752">
              <w:rPr>
                <w:color w:val="000000"/>
              </w:rPr>
              <w:t xml:space="preserve">главный  специалист  </w:t>
            </w:r>
          </w:p>
          <w:p w:rsidR="00A41752" w:rsidRPr="00A41752" w:rsidRDefault="00A41752" w:rsidP="00E1509F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  <w:r w:rsidRPr="00A41752">
              <w:rPr>
                <w:color w:val="000000"/>
              </w:rPr>
              <w:t xml:space="preserve">общего отдела </w:t>
            </w:r>
          </w:p>
        </w:tc>
      </w:tr>
      <w:tr w:rsidR="00A41752" w:rsidTr="00E1509F">
        <w:tc>
          <w:tcPr>
            <w:tcW w:w="9747" w:type="dxa"/>
            <w:gridSpan w:val="3"/>
          </w:tcPr>
          <w:p w:rsidR="00A41752" w:rsidRPr="00A41752" w:rsidRDefault="00A41752" w:rsidP="00A41752">
            <w:pPr>
              <w:pStyle w:val="a8"/>
              <w:spacing w:before="0" w:after="0"/>
              <w:rPr>
                <w:color w:val="000000"/>
              </w:rPr>
            </w:pPr>
            <w:r w:rsidRPr="00A41752">
              <w:rPr>
                <w:b/>
                <w:color w:val="000000"/>
              </w:rPr>
              <w:t>Члены комиссии: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A41752" w:rsidP="00A41752">
            <w:pPr>
              <w:pStyle w:val="a8"/>
              <w:spacing w:before="0" w:after="0"/>
              <w:ind w:right="-6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Невенчаных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- юрист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Карпенко Г.А.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по вопросам землепользования и контролю административной реформы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Минин В.А.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по благоустройству</w:t>
            </w:r>
          </w:p>
        </w:tc>
      </w:tr>
      <w:tr w:rsidR="00E1509F" w:rsidTr="00E1509F">
        <w:tc>
          <w:tcPr>
            <w:tcW w:w="2802" w:type="dxa"/>
          </w:tcPr>
          <w:p w:rsidR="00A41752" w:rsidRPr="00A41752" w:rsidRDefault="00A41752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Фурманенко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3969" w:type="dxa"/>
          </w:tcPr>
          <w:p w:rsidR="00A41752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муниципальным казённым учреждением культуры Михайловского сельского поселения  (МКУК МСП)</w:t>
            </w:r>
          </w:p>
        </w:tc>
      </w:tr>
      <w:tr w:rsidR="00E1509F" w:rsidTr="00E1509F">
        <w:tc>
          <w:tcPr>
            <w:tcW w:w="2802" w:type="dxa"/>
          </w:tcPr>
          <w:p w:rsidR="00E1509F" w:rsidRPr="00A41752" w:rsidRDefault="00E1509F" w:rsidP="00A41752">
            <w:pPr>
              <w:pStyle w:val="a8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:rsidR="00E1509F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Терновая А.М.</w:t>
            </w:r>
          </w:p>
        </w:tc>
        <w:tc>
          <w:tcPr>
            <w:tcW w:w="3969" w:type="dxa"/>
          </w:tcPr>
          <w:p w:rsidR="00E1509F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инженер-программист муниципального казенного учреждения «Управление хозяйственного обеспечения администрации Михайловского сельского поселения»</w:t>
            </w:r>
          </w:p>
          <w:p w:rsidR="00E1509F" w:rsidRPr="00A41752" w:rsidRDefault="00E1509F" w:rsidP="00A41752">
            <w:pPr>
              <w:pStyle w:val="a8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(МКУ «УХО АМСП»)</w:t>
            </w:r>
          </w:p>
        </w:tc>
      </w:tr>
    </w:tbl>
    <w:p w:rsidR="00A41752" w:rsidRDefault="00A41752" w:rsidP="00BA6E49">
      <w:pPr>
        <w:spacing w:line="360" w:lineRule="auto"/>
        <w:jc w:val="both"/>
        <w:rPr>
          <w:sz w:val="28"/>
          <w:szCs w:val="28"/>
        </w:rPr>
      </w:pPr>
    </w:p>
    <w:sectPr w:rsidR="00A41752" w:rsidSect="00E1509F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46" w:rsidRDefault="002F5146">
      <w:r>
        <w:separator/>
      </w:r>
    </w:p>
  </w:endnote>
  <w:endnote w:type="continuationSeparator" w:id="0">
    <w:p w:rsidR="002F5146" w:rsidRDefault="002F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46" w:rsidRDefault="002F5146">
      <w:r>
        <w:separator/>
      </w:r>
    </w:p>
  </w:footnote>
  <w:footnote w:type="continuationSeparator" w:id="0">
    <w:p w:rsidR="002F5146" w:rsidRDefault="002F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19A"/>
    <w:multiLevelType w:val="singleLevel"/>
    <w:tmpl w:val="728CDAEE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18AB1A3E"/>
    <w:multiLevelType w:val="singleLevel"/>
    <w:tmpl w:val="F45AAF16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C8066A1"/>
    <w:multiLevelType w:val="singleLevel"/>
    <w:tmpl w:val="07F0E8AA"/>
    <w:lvl w:ilvl="0">
      <w:start w:val="4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2F691BFB"/>
    <w:multiLevelType w:val="hybridMultilevel"/>
    <w:tmpl w:val="E94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35E5"/>
    <w:multiLevelType w:val="hybridMultilevel"/>
    <w:tmpl w:val="DE969BE4"/>
    <w:lvl w:ilvl="0" w:tplc="EAAAFA2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3A58A9"/>
    <w:multiLevelType w:val="singleLevel"/>
    <w:tmpl w:val="0736FCBA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EAE3769"/>
    <w:multiLevelType w:val="singleLevel"/>
    <w:tmpl w:val="CC8CCBAC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4D"/>
    <w:rsid w:val="00002B2A"/>
    <w:rsid w:val="00010138"/>
    <w:rsid w:val="000105B6"/>
    <w:rsid w:val="00010B71"/>
    <w:rsid w:val="00013700"/>
    <w:rsid w:val="00026129"/>
    <w:rsid w:val="000619FC"/>
    <w:rsid w:val="000634B7"/>
    <w:rsid w:val="000679AF"/>
    <w:rsid w:val="00076223"/>
    <w:rsid w:val="00084EB5"/>
    <w:rsid w:val="00087A7A"/>
    <w:rsid w:val="000A34AA"/>
    <w:rsid w:val="000A6094"/>
    <w:rsid w:val="000B3512"/>
    <w:rsid w:val="000C7A85"/>
    <w:rsid w:val="000E53B1"/>
    <w:rsid w:val="000E7F7B"/>
    <w:rsid w:val="001062F6"/>
    <w:rsid w:val="001200EB"/>
    <w:rsid w:val="0012038D"/>
    <w:rsid w:val="001247C5"/>
    <w:rsid w:val="001532A0"/>
    <w:rsid w:val="00155B1F"/>
    <w:rsid w:val="00174760"/>
    <w:rsid w:val="001A7287"/>
    <w:rsid w:val="001B4979"/>
    <w:rsid w:val="001E289B"/>
    <w:rsid w:val="001E2C48"/>
    <w:rsid w:val="001F61EC"/>
    <w:rsid w:val="00207B67"/>
    <w:rsid w:val="00214BE3"/>
    <w:rsid w:val="00225516"/>
    <w:rsid w:val="002434BE"/>
    <w:rsid w:val="002747CE"/>
    <w:rsid w:val="00277BE1"/>
    <w:rsid w:val="002921C8"/>
    <w:rsid w:val="00293083"/>
    <w:rsid w:val="00293A8E"/>
    <w:rsid w:val="00297393"/>
    <w:rsid w:val="002A0A17"/>
    <w:rsid w:val="002A2DA5"/>
    <w:rsid w:val="002F5146"/>
    <w:rsid w:val="002F6A8F"/>
    <w:rsid w:val="0030214F"/>
    <w:rsid w:val="00303F52"/>
    <w:rsid w:val="00310351"/>
    <w:rsid w:val="00310F01"/>
    <w:rsid w:val="0031776A"/>
    <w:rsid w:val="00330D9E"/>
    <w:rsid w:val="003336CB"/>
    <w:rsid w:val="003424A7"/>
    <w:rsid w:val="0035098B"/>
    <w:rsid w:val="003563F3"/>
    <w:rsid w:val="00363340"/>
    <w:rsid w:val="003654F1"/>
    <w:rsid w:val="00366AAF"/>
    <w:rsid w:val="003866CE"/>
    <w:rsid w:val="003A3CC0"/>
    <w:rsid w:val="003A4241"/>
    <w:rsid w:val="003B0043"/>
    <w:rsid w:val="003B0CB3"/>
    <w:rsid w:val="003B1B04"/>
    <w:rsid w:val="003B793C"/>
    <w:rsid w:val="003D1CDB"/>
    <w:rsid w:val="003D6BB2"/>
    <w:rsid w:val="003E3E63"/>
    <w:rsid w:val="003F26EA"/>
    <w:rsid w:val="003F705D"/>
    <w:rsid w:val="00406695"/>
    <w:rsid w:val="004266CD"/>
    <w:rsid w:val="00441FA7"/>
    <w:rsid w:val="00450EE1"/>
    <w:rsid w:val="00454F4C"/>
    <w:rsid w:val="004B6C33"/>
    <w:rsid w:val="004C0E71"/>
    <w:rsid w:val="00510F9D"/>
    <w:rsid w:val="00544C78"/>
    <w:rsid w:val="0055138A"/>
    <w:rsid w:val="00577FC1"/>
    <w:rsid w:val="005824C8"/>
    <w:rsid w:val="005830CA"/>
    <w:rsid w:val="00583756"/>
    <w:rsid w:val="005854E5"/>
    <w:rsid w:val="00587E81"/>
    <w:rsid w:val="005B0B11"/>
    <w:rsid w:val="005D3AA1"/>
    <w:rsid w:val="005D5432"/>
    <w:rsid w:val="00604E27"/>
    <w:rsid w:val="00642690"/>
    <w:rsid w:val="00644D32"/>
    <w:rsid w:val="00652003"/>
    <w:rsid w:val="00652A47"/>
    <w:rsid w:val="0065386F"/>
    <w:rsid w:val="00657936"/>
    <w:rsid w:val="00657A0E"/>
    <w:rsid w:val="00662CDF"/>
    <w:rsid w:val="006819B6"/>
    <w:rsid w:val="006A3CA9"/>
    <w:rsid w:val="006A5619"/>
    <w:rsid w:val="006C0435"/>
    <w:rsid w:val="006C347E"/>
    <w:rsid w:val="006C74D8"/>
    <w:rsid w:val="006D1567"/>
    <w:rsid w:val="006D4E2A"/>
    <w:rsid w:val="006E455F"/>
    <w:rsid w:val="006F15C4"/>
    <w:rsid w:val="007005AC"/>
    <w:rsid w:val="00704AC2"/>
    <w:rsid w:val="0074587A"/>
    <w:rsid w:val="007555CE"/>
    <w:rsid w:val="007602D1"/>
    <w:rsid w:val="00767FD1"/>
    <w:rsid w:val="00784C53"/>
    <w:rsid w:val="007E0F5F"/>
    <w:rsid w:val="008033A0"/>
    <w:rsid w:val="00812CD1"/>
    <w:rsid w:val="00816A92"/>
    <w:rsid w:val="008233CC"/>
    <w:rsid w:val="00834310"/>
    <w:rsid w:val="00836DE8"/>
    <w:rsid w:val="00842579"/>
    <w:rsid w:val="00874AEE"/>
    <w:rsid w:val="00885271"/>
    <w:rsid w:val="00886E65"/>
    <w:rsid w:val="008A1B73"/>
    <w:rsid w:val="008B65FF"/>
    <w:rsid w:val="008F55DF"/>
    <w:rsid w:val="009133DE"/>
    <w:rsid w:val="00920966"/>
    <w:rsid w:val="009263CC"/>
    <w:rsid w:val="00927A2E"/>
    <w:rsid w:val="0093240C"/>
    <w:rsid w:val="00956756"/>
    <w:rsid w:val="00971493"/>
    <w:rsid w:val="0098521E"/>
    <w:rsid w:val="00992A21"/>
    <w:rsid w:val="009C25EF"/>
    <w:rsid w:val="009C54B1"/>
    <w:rsid w:val="009C5F3A"/>
    <w:rsid w:val="009F2EBD"/>
    <w:rsid w:val="009F66F5"/>
    <w:rsid w:val="00A20630"/>
    <w:rsid w:val="00A22596"/>
    <w:rsid w:val="00A27521"/>
    <w:rsid w:val="00A41752"/>
    <w:rsid w:val="00A82A42"/>
    <w:rsid w:val="00A97652"/>
    <w:rsid w:val="00AB6280"/>
    <w:rsid w:val="00AD1120"/>
    <w:rsid w:val="00AE09FE"/>
    <w:rsid w:val="00AF70FA"/>
    <w:rsid w:val="00B02DE4"/>
    <w:rsid w:val="00B1420E"/>
    <w:rsid w:val="00B20860"/>
    <w:rsid w:val="00B23A4D"/>
    <w:rsid w:val="00B76A8E"/>
    <w:rsid w:val="00B80E61"/>
    <w:rsid w:val="00BA39D4"/>
    <w:rsid w:val="00BA4F00"/>
    <w:rsid w:val="00BA58F5"/>
    <w:rsid w:val="00BA6E49"/>
    <w:rsid w:val="00BB42B1"/>
    <w:rsid w:val="00BB45BE"/>
    <w:rsid w:val="00BF1CCD"/>
    <w:rsid w:val="00BF2840"/>
    <w:rsid w:val="00BF4AA6"/>
    <w:rsid w:val="00BF60C0"/>
    <w:rsid w:val="00BF7A89"/>
    <w:rsid w:val="00C01214"/>
    <w:rsid w:val="00C0465D"/>
    <w:rsid w:val="00C051A0"/>
    <w:rsid w:val="00C075A5"/>
    <w:rsid w:val="00C12F8B"/>
    <w:rsid w:val="00C1557D"/>
    <w:rsid w:val="00C219CA"/>
    <w:rsid w:val="00C34737"/>
    <w:rsid w:val="00C6441B"/>
    <w:rsid w:val="00C6694B"/>
    <w:rsid w:val="00C753ED"/>
    <w:rsid w:val="00CD3533"/>
    <w:rsid w:val="00CE2C2E"/>
    <w:rsid w:val="00CE5074"/>
    <w:rsid w:val="00D00BE7"/>
    <w:rsid w:val="00D040C7"/>
    <w:rsid w:val="00D21FCF"/>
    <w:rsid w:val="00D26DAA"/>
    <w:rsid w:val="00D46F47"/>
    <w:rsid w:val="00D50E36"/>
    <w:rsid w:val="00D60DEC"/>
    <w:rsid w:val="00D71655"/>
    <w:rsid w:val="00D75056"/>
    <w:rsid w:val="00D962E3"/>
    <w:rsid w:val="00DA2E1B"/>
    <w:rsid w:val="00DB04F9"/>
    <w:rsid w:val="00DC4564"/>
    <w:rsid w:val="00DE3564"/>
    <w:rsid w:val="00DF510F"/>
    <w:rsid w:val="00DF7FAF"/>
    <w:rsid w:val="00E01046"/>
    <w:rsid w:val="00E06CAC"/>
    <w:rsid w:val="00E13592"/>
    <w:rsid w:val="00E1509F"/>
    <w:rsid w:val="00E218FE"/>
    <w:rsid w:val="00E42F32"/>
    <w:rsid w:val="00E922E0"/>
    <w:rsid w:val="00EA7D1E"/>
    <w:rsid w:val="00EC038E"/>
    <w:rsid w:val="00EC65EF"/>
    <w:rsid w:val="00ED5E56"/>
    <w:rsid w:val="00EE5B23"/>
    <w:rsid w:val="00F2374D"/>
    <w:rsid w:val="00F80F5D"/>
    <w:rsid w:val="00F94E21"/>
    <w:rsid w:val="00F97470"/>
    <w:rsid w:val="00FC4B19"/>
    <w:rsid w:val="00FC7B84"/>
    <w:rsid w:val="00FE3613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9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2086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B20860"/>
    <w:pPr>
      <w:tabs>
        <w:tab w:val="center" w:pos="4677"/>
        <w:tab w:val="right" w:pos="9355"/>
      </w:tabs>
    </w:pPr>
  </w:style>
  <w:style w:type="paragraph" w:customStyle="1" w:styleId="a7">
    <w:name w:val="Нормальный (таблица)"/>
    <w:basedOn w:val="a"/>
    <w:next w:val="a"/>
    <w:rsid w:val="00652003"/>
    <w:pPr>
      <w:widowControl/>
      <w:jc w:val="both"/>
    </w:pPr>
    <w:rPr>
      <w:rFonts w:ascii="Arial" w:hAnsi="Arial"/>
      <w:sz w:val="24"/>
      <w:szCs w:val="24"/>
    </w:rPr>
  </w:style>
  <w:style w:type="paragraph" w:styleId="a8">
    <w:name w:val="Normal (Web)"/>
    <w:basedOn w:val="a"/>
    <w:uiPriority w:val="99"/>
    <w:rsid w:val="000E7F7B"/>
    <w:pPr>
      <w:widowControl/>
      <w:autoSpaceDE/>
      <w:autoSpaceDN/>
      <w:adjustRightInd/>
      <w:spacing w:before="240" w:after="240"/>
    </w:pPr>
    <w:rPr>
      <w:sz w:val="24"/>
      <w:szCs w:val="24"/>
    </w:rPr>
  </w:style>
  <w:style w:type="character" w:customStyle="1" w:styleId="a9">
    <w:name w:val="Гипертекстовая ссылка"/>
    <w:rsid w:val="00E42F32"/>
    <w:rPr>
      <w:color w:val="008000"/>
    </w:rPr>
  </w:style>
  <w:style w:type="paragraph" w:styleId="aa">
    <w:name w:val="List Paragraph"/>
    <w:basedOn w:val="a"/>
    <w:uiPriority w:val="34"/>
    <w:qFormat/>
    <w:rsid w:val="008852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Администратор</cp:lastModifiedBy>
  <cp:revision>2</cp:revision>
  <cp:lastPrinted>2016-07-04T23:34:00Z</cp:lastPrinted>
  <dcterms:created xsi:type="dcterms:W3CDTF">2019-09-13T05:46:00Z</dcterms:created>
  <dcterms:modified xsi:type="dcterms:W3CDTF">2019-09-13T05:46:00Z</dcterms:modified>
</cp:coreProperties>
</file>