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E0" w:rsidRPr="00704738" w:rsidRDefault="002C7A37" w:rsidP="008128E0">
      <w:pPr>
        <w:pStyle w:val="FR2"/>
        <w:widowControl/>
        <w:spacing w:before="0"/>
        <w:rPr>
          <w:sz w:val="28"/>
          <w:szCs w:val="28"/>
        </w:rPr>
      </w:pPr>
      <w:r w:rsidRPr="00704738">
        <w:rPr>
          <w:noProof/>
          <w:sz w:val="28"/>
          <w:szCs w:val="28"/>
        </w:rPr>
        <w:drawing>
          <wp:inline distT="0" distB="0" distL="0" distR="0" wp14:anchorId="30D956D4" wp14:editId="1CE4C0AF">
            <wp:extent cx="704850" cy="523875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38" w:rsidRDefault="008128E0" w:rsidP="00607402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04738">
        <w:rPr>
          <w:rFonts w:ascii="Times New Roman" w:hAnsi="Times New Roman"/>
          <w:b/>
          <w:sz w:val="28"/>
          <w:szCs w:val="28"/>
        </w:rPr>
        <w:t xml:space="preserve">АДМИНИСТРАЦИЯ МИХАЙЛОВСКОГО </w:t>
      </w:r>
      <w:r w:rsidR="00704738" w:rsidRPr="0070473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04738" w:rsidRDefault="00704738" w:rsidP="00607402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04738">
        <w:rPr>
          <w:rFonts w:ascii="Times New Roman" w:hAnsi="Times New Roman"/>
          <w:b/>
          <w:sz w:val="28"/>
          <w:szCs w:val="28"/>
        </w:rPr>
        <w:t xml:space="preserve"> </w:t>
      </w:r>
      <w:r w:rsidR="00526CB7">
        <w:rPr>
          <w:rFonts w:ascii="Times New Roman" w:hAnsi="Times New Roman"/>
          <w:b/>
          <w:sz w:val="28"/>
          <w:szCs w:val="28"/>
        </w:rPr>
        <w:t xml:space="preserve">МИХАЙЛОВСКОГО </w:t>
      </w:r>
      <w:r w:rsidR="008128E0" w:rsidRPr="00704738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28E0" w:rsidRPr="00704738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8128E0" w:rsidRPr="00704738" w:rsidRDefault="008128E0" w:rsidP="00607402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04738">
        <w:rPr>
          <w:rFonts w:ascii="Times New Roman" w:hAnsi="Times New Roman"/>
          <w:b/>
          <w:sz w:val="28"/>
          <w:szCs w:val="28"/>
        </w:rPr>
        <w:t>ПРИМОРСКОГО КРАЯ</w:t>
      </w:r>
      <w:r w:rsidRPr="00704738">
        <w:rPr>
          <w:rFonts w:ascii="Times New Roman" w:hAnsi="Times New Roman"/>
          <w:b/>
          <w:sz w:val="28"/>
          <w:szCs w:val="28"/>
        </w:rPr>
        <w:br/>
      </w:r>
    </w:p>
    <w:p w:rsidR="008128E0" w:rsidRPr="00B76E3C" w:rsidRDefault="008128E0" w:rsidP="00607402">
      <w:pPr>
        <w:pStyle w:val="a3"/>
        <w:ind w:left="-284" w:right="-284"/>
        <w:jc w:val="center"/>
        <w:rPr>
          <w:sz w:val="30"/>
          <w:szCs w:val="30"/>
        </w:rPr>
      </w:pPr>
      <w:proofErr w:type="gramStart"/>
      <w:r w:rsidRPr="00B76E3C">
        <w:rPr>
          <w:rFonts w:ascii="Times New Roman" w:hAnsi="Times New Roman"/>
          <w:sz w:val="30"/>
          <w:szCs w:val="30"/>
        </w:rPr>
        <w:t>П</w:t>
      </w:r>
      <w:proofErr w:type="gramEnd"/>
      <w:r w:rsidRPr="00B76E3C">
        <w:rPr>
          <w:rFonts w:ascii="Times New Roman" w:hAnsi="Times New Roman"/>
          <w:sz w:val="30"/>
          <w:szCs w:val="30"/>
        </w:rPr>
        <w:t xml:space="preserve"> О С Т А Н О В Л Е Н И Е </w:t>
      </w:r>
      <w:r w:rsidRPr="00B76E3C">
        <w:rPr>
          <w:rFonts w:ascii="Times New Roman" w:hAnsi="Times New Roman"/>
          <w:sz w:val="30"/>
          <w:szCs w:val="30"/>
        </w:rPr>
        <w:br/>
      </w:r>
      <w:bookmarkStart w:id="0" w:name="_GoBack"/>
      <w:bookmarkEnd w:id="0"/>
    </w:p>
    <w:p w:rsidR="008128E0" w:rsidRPr="00B76E3C" w:rsidRDefault="00843812" w:rsidP="00D678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4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4F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E4F19">
        <w:rPr>
          <w:rFonts w:ascii="Times New Roman" w:hAnsi="Times New Roman" w:cs="Times New Roman"/>
          <w:sz w:val="24"/>
          <w:szCs w:val="24"/>
        </w:rPr>
        <w:t>9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80D" w:rsidRPr="00B76E3C">
        <w:rPr>
          <w:rFonts w:ascii="Times New Roman" w:hAnsi="Times New Roman" w:cs="Times New Roman"/>
          <w:sz w:val="24"/>
          <w:szCs w:val="24"/>
        </w:rPr>
        <w:t xml:space="preserve">  </w:t>
      </w:r>
      <w:r w:rsidR="00480853" w:rsidRPr="00B76E3C">
        <w:rPr>
          <w:rFonts w:ascii="Times New Roman" w:hAnsi="Times New Roman" w:cs="Times New Roman"/>
          <w:sz w:val="24"/>
          <w:szCs w:val="24"/>
        </w:rPr>
        <w:t xml:space="preserve">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</w:t>
      </w:r>
      <w:r w:rsidR="009C4325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="00B76E3C" w:rsidRPr="00B76E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</w:t>
      </w:r>
      <w:r w:rsidR="00D654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с. Михайловка       </w:t>
      </w:r>
      <w:r w:rsidR="00D654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1C4" w:rsidRPr="00B76E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="00480853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="008128E0" w:rsidRPr="00B76E3C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480853" w:rsidRPr="00B76E3C">
        <w:rPr>
          <w:rFonts w:ascii="Times New Roman" w:hAnsi="Times New Roman" w:cs="Times New Roman"/>
          <w:sz w:val="24"/>
          <w:szCs w:val="24"/>
        </w:rPr>
        <w:t xml:space="preserve"> </w:t>
      </w:r>
      <w:r w:rsidRPr="008438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3B5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654DD">
        <w:rPr>
          <w:rFonts w:ascii="Times New Roman" w:hAnsi="Times New Roman" w:cs="Times New Roman"/>
          <w:sz w:val="24"/>
          <w:szCs w:val="24"/>
          <w:u w:val="single"/>
        </w:rPr>
        <w:t>-па</w:t>
      </w:r>
    </w:p>
    <w:p w:rsidR="009C4325" w:rsidRDefault="009C4325" w:rsidP="000575B6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780D" w:rsidRDefault="00D6780D" w:rsidP="000575B6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780D" w:rsidRPr="00A125C0" w:rsidRDefault="00D6780D" w:rsidP="000575B6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C4325" w:rsidRDefault="00241C7B" w:rsidP="000D3B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Михайло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ского сельского поселения </w:t>
      </w:r>
      <w:r w:rsidR="000D3B5F" w:rsidRPr="000D3B5F">
        <w:rPr>
          <w:b/>
          <w:sz w:val="28"/>
          <w:szCs w:val="28"/>
        </w:rPr>
        <w:t>от 11.06.2009 № 76-пг «О порядке уведомления представителя нанимателя (работодателя) о фактах обращения в целях склонения муниципальных служащих администрации Михайловского сельского поселения к совершению коррупционных правонарушений, п</w:t>
      </w:r>
      <w:r w:rsidR="000D3B5F" w:rsidRPr="000D3B5F">
        <w:rPr>
          <w:b/>
          <w:sz w:val="28"/>
          <w:szCs w:val="28"/>
        </w:rPr>
        <w:t>е</w:t>
      </w:r>
      <w:r w:rsidR="000D3B5F" w:rsidRPr="000D3B5F">
        <w:rPr>
          <w:b/>
          <w:sz w:val="28"/>
          <w:szCs w:val="28"/>
        </w:rPr>
        <w:t>речне сведений, содержащихся в уведомлениях, порядок организации пр</w:t>
      </w:r>
      <w:r w:rsidR="000D3B5F" w:rsidRPr="000D3B5F">
        <w:rPr>
          <w:b/>
          <w:sz w:val="28"/>
          <w:szCs w:val="28"/>
        </w:rPr>
        <w:t>о</w:t>
      </w:r>
      <w:r w:rsidR="000D3B5F" w:rsidRPr="000D3B5F">
        <w:rPr>
          <w:b/>
          <w:sz w:val="28"/>
          <w:szCs w:val="28"/>
        </w:rPr>
        <w:t>верки этих сведений и порядок регистрации уведомлений»</w:t>
      </w:r>
      <w:r w:rsidR="000D3B5F">
        <w:rPr>
          <w:sz w:val="28"/>
          <w:szCs w:val="28"/>
        </w:rPr>
        <w:t xml:space="preserve"> </w:t>
      </w:r>
    </w:p>
    <w:p w:rsidR="00B76E3C" w:rsidRPr="008128E0" w:rsidRDefault="00B76E3C" w:rsidP="009C4325">
      <w:pPr>
        <w:ind w:firstLine="708"/>
        <w:jc w:val="center"/>
        <w:rPr>
          <w:sz w:val="28"/>
          <w:szCs w:val="28"/>
        </w:rPr>
      </w:pPr>
    </w:p>
    <w:p w:rsidR="008128E0" w:rsidRDefault="008128E0" w:rsidP="00B76E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8E0">
        <w:rPr>
          <w:sz w:val="28"/>
          <w:szCs w:val="28"/>
        </w:rPr>
        <w:t xml:space="preserve">В </w:t>
      </w:r>
      <w:r w:rsidR="003E4F19">
        <w:rPr>
          <w:sz w:val="28"/>
          <w:szCs w:val="28"/>
        </w:rPr>
        <w:t>связи с принятием  постановления администрации Михайловского сельского поселения  от 12.09.2019 №117  «</w:t>
      </w:r>
      <w:r w:rsidR="003E4F19" w:rsidRPr="003E4F19">
        <w:rPr>
          <w:sz w:val="28"/>
          <w:szCs w:val="28"/>
        </w:rPr>
        <w:t>Об утверждении порядка уведомл</w:t>
      </w:r>
      <w:r w:rsidR="003E4F19" w:rsidRPr="003E4F19">
        <w:rPr>
          <w:sz w:val="28"/>
          <w:szCs w:val="28"/>
        </w:rPr>
        <w:t>е</w:t>
      </w:r>
      <w:r w:rsidR="003E4F19" w:rsidRPr="003E4F19">
        <w:rPr>
          <w:sz w:val="28"/>
          <w:szCs w:val="28"/>
        </w:rPr>
        <w:t>ния представителя нанимателя (работодателя) о фактах обращения в целях склонения муниципального служащего к совершению коррупционных прав</w:t>
      </w:r>
      <w:r w:rsidR="003E4F19" w:rsidRPr="003E4F19">
        <w:rPr>
          <w:sz w:val="28"/>
          <w:szCs w:val="28"/>
        </w:rPr>
        <w:t>о</w:t>
      </w:r>
      <w:r w:rsidR="003E4F19" w:rsidRPr="003E4F19">
        <w:rPr>
          <w:sz w:val="28"/>
          <w:szCs w:val="28"/>
        </w:rPr>
        <w:t>нарушений в администрации Михайловского сельского поселения</w:t>
      </w:r>
      <w:r w:rsidR="003E4F19">
        <w:rPr>
          <w:sz w:val="28"/>
          <w:szCs w:val="28"/>
        </w:rPr>
        <w:t>»</w:t>
      </w:r>
      <w:r w:rsidR="00E351AB">
        <w:rPr>
          <w:sz w:val="28"/>
          <w:szCs w:val="28"/>
        </w:rPr>
        <w:t xml:space="preserve">, </w:t>
      </w:r>
      <w:r w:rsidRPr="008128E0">
        <w:rPr>
          <w:sz w:val="28"/>
          <w:szCs w:val="28"/>
        </w:rPr>
        <w:t>админ</w:t>
      </w:r>
      <w:r w:rsidRPr="008128E0">
        <w:rPr>
          <w:sz w:val="28"/>
          <w:szCs w:val="28"/>
        </w:rPr>
        <w:t>и</w:t>
      </w:r>
      <w:r w:rsidRPr="008128E0">
        <w:rPr>
          <w:sz w:val="28"/>
          <w:szCs w:val="28"/>
        </w:rPr>
        <w:t xml:space="preserve">страция Михайловского </w:t>
      </w:r>
      <w:r w:rsidR="00704738">
        <w:rPr>
          <w:sz w:val="28"/>
          <w:szCs w:val="28"/>
        </w:rPr>
        <w:t>сельского поселения</w:t>
      </w:r>
      <w:r w:rsidRPr="008128E0">
        <w:rPr>
          <w:sz w:val="28"/>
          <w:szCs w:val="28"/>
        </w:rPr>
        <w:t xml:space="preserve"> </w:t>
      </w:r>
    </w:p>
    <w:p w:rsidR="00C149DD" w:rsidRPr="008128E0" w:rsidRDefault="00C149DD" w:rsidP="00C149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128E0" w:rsidRDefault="008128E0" w:rsidP="00C149DD">
      <w:pPr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80853">
        <w:rPr>
          <w:b/>
          <w:sz w:val="28"/>
          <w:szCs w:val="28"/>
        </w:rPr>
        <w:t>ПОСТАНОВЛЯЕТ:</w:t>
      </w:r>
    </w:p>
    <w:p w:rsidR="00C149DD" w:rsidRPr="00C149DD" w:rsidRDefault="00C149DD" w:rsidP="00C149DD">
      <w:pPr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92069" w:rsidRDefault="00B76E3C" w:rsidP="003E4F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4F19">
        <w:rPr>
          <w:sz w:val="28"/>
          <w:szCs w:val="28"/>
        </w:rPr>
        <w:t>Признать  утратившим силу</w:t>
      </w:r>
      <w:r w:rsidR="003E4F19" w:rsidRPr="003E4F19">
        <w:t xml:space="preserve"> </w:t>
      </w:r>
      <w:r w:rsidR="003E4F19" w:rsidRPr="003E4F19">
        <w:rPr>
          <w:sz w:val="28"/>
          <w:szCs w:val="28"/>
        </w:rPr>
        <w:t>постановлени</w:t>
      </w:r>
      <w:r w:rsidR="003E4F19">
        <w:rPr>
          <w:sz w:val="28"/>
          <w:szCs w:val="28"/>
        </w:rPr>
        <w:t>е</w:t>
      </w:r>
      <w:r w:rsidR="003E4F19" w:rsidRPr="003E4F19">
        <w:rPr>
          <w:sz w:val="28"/>
          <w:szCs w:val="28"/>
        </w:rPr>
        <w:t xml:space="preserve"> администрации Михайло</w:t>
      </w:r>
      <w:r w:rsidR="003E4F19" w:rsidRPr="003E4F19">
        <w:rPr>
          <w:sz w:val="28"/>
          <w:szCs w:val="28"/>
        </w:rPr>
        <w:t>в</w:t>
      </w:r>
      <w:r w:rsidR="003E4F19" w:rsidRPr="003E4F19">
        <w:rPr>
          <w:sz w:val="28"/>
          <w:szCs w:val="28"/>
        </w:rPr>
        <w:t>ского сельского поселения</w:t>
      </w:r>
      <w:r w:rsidR="000D3B5F" w:rsidRPr="000D3B5F">
        <w:t xml:space="preserve"> </w:t>
      </w:r>
      <w:r w:rsidR="000D3B5F" w:rsidRPr="000D3B5F">
        <w:rPr>
          <w:sz w:val="28"/>
          <w:szCs w:val="28"/>
        </w:rPr>
        <w:t>от 11.06.2009 № 76-пг «О порядке уведомления представителя нанимателя (работодателя) о фактах обращения в целях склон</w:t>
      </w:r>
      <w:r w:rsidR="000D3B5F" w:rsidRPr="000D3B5F">
        <w:rPr>
          <w:sz w:val="28"/>
          <w:szCs w:val="28"/>
        </w:rPr>
        <w:t>е</w:t>
      </w:r>
      <w:r w:rsidR="000D3B5F" w:rsidRPr="000D3B5F">
        <w:rPr>
          <w:sz w:val="28"/>
          <w:szCs w:val="28"/>
        </w:rPr>
        <w:t>ния муниципальных служащих администрации Михайловского сельского пос</w:t>
      </w:r>
      <w:r w:rsidR="000D3B5F" w:rsidRPr="000D3B5F">
        <w:rPr>
          <w:sz w:val="28"/>
          <w:szCs w:val="28"/>
        </w:rPr>
        <w:t>е</w:t>
      </w:r>
      <w:r w:rsidR="000D3B5F" w:rsidRPr="000D3B5F">
        <w:rPr>
          <w:sz w:val="28"/>
          <w:szCs w:val="28"/>
        </w:rPr>
        <w:t>ления к совершению коррупционных правонарушений, перечне сведений, с</w:t>
      </w:r>
      <w:r w:rsidR="000D3B5F" w:rsidRPr="000D3B5F">
        <w:rPr>
          <w:sz w:val="28"/>
          <w:szCs w:val="28"/>
        </w:rPr>
        <w:t>о</w:t>
      </w:r>
      <w:r w:rsidR="000D3B5F" w:rsidRPr="000D3B5F">
        <w:rPr>
          <w:sz w:val="28"/>
          <w:szCs w:val="28"/>
        </w:rPr>
        <w:t>держащихся в уведомлениях, порядок организации проверки этих сведений и порядок регистрации уведомлений»</w:t>
      </w:r>
      <w:r w:rsidR="000D3B5F">
        <w:rPr>
          <w:sz w:val="28"/>
          <w:szCs w:val="28"/>
        </w:rPr>
        <w:t xml:space="preserve">  </w:t>
      </w:r>
      <w:r w:rsidR="003E4F19" w:rsidRPr="003E4F19">
        <w:rPr>
          <w:sz w:val="28"/>
          <w:szCs w:val="28"/>
        </w:rPr>
        <w:t xml:space="preserve"> </w:t>
      </w:r>
    </w:p>
    <w:p w:rsidR="003E4F19" w:rsidRDefault="003E4F19" w:rsidP="007047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04738" w:rsidRPr="008F408F" w:rsidRDefault="003E4F19" w:rsidP="007047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4738">
        <w:rPr>
          <w:sz w:val="28"/>
          <w:szCs w:val="28"/>
        </w:rPr>
        <w:t>. Настоящее постановление вступает в силу со дня его обнародования на официальном сайте Михайловского сельского поселения.</w:t>
      </w:r>
    </w:p>
    <w:p w:rsidR="007A5F70" w:rsidRDefault="007A5F70" w:rsidP="007A5F70">
      <w:pPr>
        <w:spacing w:line="360" w:lineRule="auto"/>
        <w:rPr>
          <w:sz w:val="16"/>
          <w:szCs w:val="16"/>
        </w:rPr>
      </w:pPr>
    </w:p>
    <w:p w:rsidR="009C4325" w:rsidRDefault="009C4325" w:rsidP="007A5F70">
      <w:pPr>
        <w:spacing w:line="360" w:lineRule="auto"/>
        <w:rPr>
          <w:sz w:val="16"/>
          <w:szCs w:val="16"/>
        </w:rPr>
      </w:pPr>
    </w:p>
    <w:p w:rsidR="009C4325" w:rsidRPr="00A47285" w:rsidRDefault="009C4325" w:rsidP="007A5F70">
      <w:pPr>
        <w:spacing w:line="360" w:lineRule="auto"/>
        <w:rPr>
          <w:sz w:val="16"/>
          <w:szCs w:val="16"/>
        </w:rPr>
      </w:pPr>
    </w:p>
    <w:p w:rsidR="007A5F70" w:rsidRDefault="00792069" w:rsidP="007A5F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A5F70" w:rsidRPr="00A47285">
        <w:rPr>
          <w:b/>
          <w:sz w:val="28"/>
          <w:szCs w:val="28"/>
        </w:rPr>
        <w:t xml:space="preserve"> Михайловского </w:t>
      </w:r>
      <w:r w:rsidR="00704738">
        <w:rPr>
          <w:b/>
          <w:sz w:val="28"/>
          <w:szCs w:val="28"/>
        </w:rPr>
        <w:t>сельского поселения</w:t>
      </w:r>
      <w:r w:rsidR="00480853">
        <w:rPr>
          <w:b/>
          <w:sz w:val="28"/>
          <w:szCs w:val="28"/>
        </w:rPr>
        <w:t xml:space="preserve"> –</w:t>
      </w:r>
    </w:p>
    <w:p w:rsidR="00B76E3C" w:rsidRPr="00981F33" w:rsidRDefault="00704738" w:rsidP="00981F33">
      <w:pPr>
        <w:rPr>
          <w:b/>
          <w:sz w:val="28"/>
          <w:szCs w:val="28"/>
        </w:rPr>
        <w:sectPr w:rsidR="00B76E3C" w:rsidRPr="00981F33" w:rsidSect="001C6A27">
          <w:headerReference w:type="default" r:id="rId9"/>
          <w:headerReference w:type="first" r:id="rId10"/>
          <w:pgSz w:w="11906" w:h="16838" w:code="9"/>
          <w:pgMar w:top="1134" w:right="851" w:bottom="567" w:left="1418" w:header="340" w:footer="340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г</w:t>
      </w:r>
      <w:r w:rsidR="007A5F70" w:rsidRPr="00A47285">
        <w:rPr>
          <w:b/>
          <w:sz w:val="28"/>
          <w:szCs w:val="28"/>
        </w:rPr>
        <w:t>лав</w:t>
      </w:r>
      <w:r w:rsidR="00792069">
        <w:rPr>
          <w:b/>
          <w:sz w:val="28"/>
          <w:szCs w:val="28"/>
        </w:rPr>
        <w:t>а</w:t>
      </w:r>
      <w:r w:rsidR="007A5F70" w:rsidRPr="00A47285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поселения</w:t>
      </w:r>
      <w:r w:rsidR="007A5F70" w:rsidRPr="00A47285">
        <w:rPr>
          <w:b/>
          <w:sz w:val="28"/>
          <w:szCs w:val="28"/>
        </w:rPr>
        <w:t xml:space="preserve">              </w:t>
      </w:r>
      <w:r w:rsidR="00B76E3C">
        <w:rPr>
          <w:b/>
          <w:sz w:val="28"/>
          <w:szCs w:val="28"/>
        </w:rPr>
        <w:t xml:space="preserve">   </w:t>
      </w:r>
      <w:r w:rsidR="007A5F70" w:rsidRPr="00A47285">
        <w:rPr>
          <w:b/>
          <w:sz w:val="28"/>
          <w:szCs w:val="28"/>
        </w:rPr>
        <w:t xml:space="preserve">                  </w:t>
      </w:r>
      <w:r w:rsidR="00480853">
        <w:rPr>
          <w:b/>
          <w:sz w:val="28"/>
          <w:szCs w:val="28"/>
        </w:rPr>
        <w:t xml:space="preserve"> </w:t>
      </w:r>
      <w:r w:rsidR="007A5F70" w:rsidRPr="00A4728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proofErr w:type="spellStart"/>
      <w:r w:rsidR="00C14F9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Л</w:t>
      </w:r>
      <w:r w:rsidR="00C14F92">
        <w:rPr>
          <w:b/>
          <w:sz w:val="28"/>
          <w:szCs w:val="28"/>
        </w:rPr>
        <w:t>.А</w:t>
      </w:r>
      <w:r>
        <w:rPr>
          <w:b/>
          <w:sz w:val="28"/>
          <w:szCs w:val="28"/>
        </w:rPr>
        <w:t>брам</w:t>
      </w:r>
      <w:r w:rsidR="00C14F92">
        <w:rPr>
          <w:b/>
          <w:sz w:val="28"/>
          <w:szCs w:val="28"/>
        </w:rPr>
        <w:t>ов</w:t>
      </w:r>
      <w:proofErr w:type="spellEnd"/>
    </w:p>
    <w:p w:rsidR="0022668E" w:rsidRPr="003130D5" w:rsidRDefault="0022668E" w:rsidP="001C6A27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bookmarkStart w:id="1" w:name="Par22"/>
      <w:bookmarkEnd w:id="1"/>
    </w:p>
    <w:sectPr w:rsidR="0022668E" w:rsidRPr="003130D5" w:rsidSect="00B76E3C"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04" w:rsidRDefault="00732B04">
      <w:r>
        <w:separator/>
      </w:r>
    </w:p>
  </w:endnote>
  <w:endnote w:type="continuationSeparator" w:id="0">
    <w:p w:rsidR="00732B04" w:rsidRDefault="0073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04" w:rsidRDefault="00732B04">
      <w:r>
        <w:separator/>
      </w:r>
    </w:p>
  </w:footnote>
  <w:footnote w:type="continuationSeparator" w:id="0">
    <w:p w:rsidR="00732B04" w:rsidRDefault="0073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EA" w:rsidRDefault="000871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C6A27" w:rsidRPr="001C6A27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EA" w:rsidRDefault="000871EA" w:rsidP="00277C7D">
    <w:pPr>
      <w:pStyle w:val="a4"/>
      <w:tabs>
        <w:tab w:val="clear" w:pos="4677"/>
        <w:tab w:val="clear" w:pos="9355"/>
        <w:tab w:val="left" w:pos="1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B2"/>
    <w:multiLevelType w:val="hybridMultilevel"/>
    <w:tmpl w:val="3C864DB0"/>
    <w:lvl w:ilvl="0" w:tplc="1EC6028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516D6"/>
    <w:multiLevelType w:val="hybridMultilevel"/>
    <w:tmpl w:val="22149C50"/>
    <w:lvl w:ilvl="0" w:tplc="9E64C8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0E"/>
    <w:rsid w:val="00002BC7"/>
    <w:rsid w:val="00010799"/>
    <w:rsid w:val="00011B72"/>
    <w:rsid w:val="0001273B"/>
    <w:rsid w:val="000575B6"/>
    <w:rsid w:val="00083C00"/>
    <w:rsid w:val="000871EA"/>
    <w:rsid w:val="000A6763"/>
    <w:rsid w:val="000D3B5F"/>
    <w:rsid w:val="000E3989"/>
    <w:rsid w:val="001463BC"/>
    <w:rsid w:val="00153A81"/>
    <w:rsid w:val="0017056F"/>
    <w:rsid w:val="00171E2C"/>
    <w:rsid w:val="001A4C78"/>
    <w:rsid w:val="001B015D"/>
    <w:rsid w:val="001C6A27"/>
    <w:rsid w:val="001C7AF4"/>
    <w:rsid w:val="0022668E"/>
    <w:rsid w:val="00236525"/>
    <w:rsid w:val="00241C7B"/>
    <w:rsid w:val="0026510A"/>
    <w:rsid w:val="002717FA"/>
    <w:rsid w:val="00277C7D"/>
    <w:rsid w:val="002A483C"/>
    <w:rsid w:val="002C080E"/>
    <w:rsid w:val="002C58D9"/>
    <w:rsid w:val="002C7A37"/>
    <w:rsid w:val="002D25C4"/>
    <w:rsid w:val="002D7747"/>
    <w:rsid w:val="003024D4"/>
    <w:rsid w:val="003130D5"/>
    <w:rsid w:val="00316157"/>
    <w:rsid w:val="00320874"/>
    <w:rsid w:val="0034245E"/>
    <w:rsid w:val="0035777F"/>
    <w:rsid w:val="003668B2"/>
    <w:rsid w:val="003A5EFC"/>
    <w:rsid w:val="003A6A2E"/>
    <w:rsid w:val="003C3D3E"/>
    <w:rsid w:val="003C3EA8"/>
    <w:rsid w:val="003E067B"/>
    <w:rsid w:val="003E4F19"/>
    <w:rsid w:val="003E6134"/>
    <w:rsid w:val="00406565"/>
    <w:rsid w:val="0042131E"/>
    <w:rsid w:val="004532A8"/>
    <w:rsid w:val="00480853"/>
    <w:rsid w:val="00497616"/>
    <w:rsid w:val="004A4BB4"/>
    <w:rsid w:val="004E09AA"/>
    <w:rsid w:val="00526CB7"/>
    <w:rsid w:val="00575A7A"/>
    <w:rsid w:val="00593684"/>
    <w:rsid w:val="005A3D57"/>
    <w:rsid w:val="005D1AD8"/>
    <w:rsid w:val="005D2BB2"/>
    <w:rsid w:val="005E0BEF"/>
    <w:rsid w:val="005F68BE"/>
    <w:rsid w:val="00607402"/>
    <w:rsid w:val="00704738"/>
    <w:rsid w:val="00704ED9"/>
    <w:rsid w:val="007179BE"/>
    <w:rsid w:val="00732B04"/>
    <w:rsid w:val="0075275D"/>
    <w:rsid w:val="00763533"/>
    <w:rsid w:val="007833ED"/>
    <w:rsid w:val="007910B3"/>
    <w:rsid w:val="00792069"/>
    <w:rsid w:val="007A3259"/>
    <w:rsid w:val="007A5F70"/>
    <w:rsid w:val="007C50D9"/>
    <w:rsid w:val="007D2C8A"/>
    <w:rsid w:val="008128E0"/>
    <w:rsid w:val="008211C3"/>
    <w:rsid w:val="00830042"/>
    <w:rsid w:val="00834D14"/>
    <w:rsid w:val="0083540F"/>
    <w:rsid w:val="00842DE0"/>
    <w:rsid w:val="008437B1"/>
    <w:rsid w:val="00843812"/>
    <w:rsid w:val="00846CCD"/>
    <w:rsid w:val="00853EF1"/>
    <w:rsid w:val="008A6BEB"/>
    <w:rsid w:val="008D5A10"/>
    <w:rsid w:val="008E7037"/>
    <w:rsid w:val="008F4AEA"/>
    <w:rsid w:val="00921812"/>
    <w:rsid w:val="0094372E"/>
    <w:rsid w:val="009621C4"/>
    <w:rsid w:val="0096376E"/>
    <w:rsid w:val="00981F33"/>
    <w:rsid w:val="009C4325"/>
    <w:rsid w:val="009C4AA1"/>
    <w:rsid w:val="00A15BBF"/>
    <w:rsid w:val="00A17177"/>
    <w:rsid w:val="00A34C47"/>
    <w:rsid w:val="00A65D4B"/>
    <w:rsid w:val="00A72C1A"/>
    <w:rsid w:val="00A73178"/>
    <w:rsid w:val="00A82941"/>
    <w:rsid w:val="00A83612"/>
    <w:rsid w:val="00A855A3"/>
    <w:rsid w:val="00AB7C65"/>
    <w:rsid w:val="00AC2822"/>
    <w:rsid w:val="00AC45FB"/>
    <w:rsid w:val="00B3241E"/>
    <w:rsid w:val="00B326C9"/>
    <w:rsid w:val="00B41110"/>
    <w:rsid w:val="00B740ED"/>
    <w:rsid w:val="00B76E3C"/>
    <w:rsid w:val="00BC45B3"/>
    <w:rsid w:val="00BE141B"/>
    <w:rsid w:val="00C149DD"/>
    <w:rsid w:val="00C14F92"/>
    <w:rsid w:val="00C571E2"/>
    <w:rsid w:val="00C737D3"/>
    <w:rsid w:val="00C80392"/>
    <w:rsid w:val="00C95384"/>
    <w:rsid w:val="00CA7C04"/>
    <w:rsid w:val="00CC4B3E"/>
    <w:rsid w:val="00D3199B"/>
    <w:rsid w:val="00D330C4"/>
    <w:rsid w:val="00D4485A"/>
    <w:rsid w:val="00D654DD"/>
    <w:rsid w:val="00D6780D"/>
    <w:rsid w:val="00D7434C"/>
    <w:rsid w:val="00D9455C"/>
    <w:rsid w:val="00DA4B05"/>
    <w:rsid w:val="00DA539F"/>
    <w:rsid w:val="00DB02EA"/>
    <w:rsid w:val="00DB0CE4"/>
    <w:rsid w:val="00DC7154"/>
    <w:rsid w:val="00DD2A6C"/>
    <w:rsid w:val="00E201EA"/>
    <w:rsid w:val="00E25341"/>
    <w:rsid w:val="00E351AB"/>
    <w:rsid w:val="00E402B8"/>
    <w:rsid w:val="00E4428C"/>
    <w:rsid w:val="00E75106"/>
    <w:rsid w:val="00E77884"/>
    <w:rsid w:val="00E77D82"/>
    <w:rsid w:val="00E8792E"/>
    <w:rsid w:val="00E87CB1"/>
    <w:rsid w:val="00EF35D4"/>
    <w:rsid w:val="00EF5FF8"/>
    <w:rsid w:val="00F21630"/>
    <w:rsid w:val="00F30056"/>
    <w:rsid w:val="00F433EC"/>
    <w:rsid w:val="00F919CA"/>
    <w:rsid w:val="00F919CB"/>
    <w:rsid w:val="00FA5B6A"/>
    <w:rsid w:val="00FC421A"/>
    <w:rsid w:val="00FD0955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128E0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spacing w:val="-5"/>
      <w:sz w:val="26"/>
      <w:szCs w:val="26"/>
    </w:rPr>
  </w:style>
  <w:style w:type="paragraph" w:styleId="a3">
    <w:name w:val="Body Text"/>
    <w:basedOn w:val="a"/>
    <w:rsid w:val="008128E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8128E0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7A5F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70"/>
    <w:rPr>
      <w:sz w:val="24"/>
      <w:szCs w:val="24"/>
      <w:lang w:val="x-none" w:eastAsia="x-none" w:bidi="ar-SA"/>
    </w:rPr>
  </w:style>
  <w:style w:type="paragraph" w:styleId="a6">
    <w:name w:val="Balloon Text"/>
    <w:basedOn w:val="a"/>
    <w:semiHidden/>
    <w:rsid w:val="00981F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5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575B6"/>
    <w:rPr>
      <w:sz w:val="24"/>
      <w:szCs w:val="24"/>
    </w:rPr>
  </w:style>
  <w:style w:type="table" w:styleId="a9">
    <w:name w:val="Table Grid"/>
    <w:basedOn w:val="a1"/>
    <w:rsid w:val="00DB0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A34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E7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FD0955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D095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D0955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D095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customStyle="1" w:styleId="2Verdana12pt">
    <w:name w:val="Основной текст (2) + Verdana;12 pt;Курсив"/>
    <w:rsid w:val="008D5A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Sylfaen16pt-1pt">
    <w:name w:val="Заголовок №1 + Sylfaen;16 pt;Курсив;Интервал -1 pt"/>
    <w:rsid w:val="0022668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urierNew8pt0pt">
    <w:name w:val="Основной текст (2) + Courier New;8 pt;Интервал 0 pt"/>
    <w:rsid w:val="0022668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128E0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spacing w:val="-5"/>
      <w:sz w:val="26"/>
      <w:szCs w:val="26"/>
    </w:rPr>
  </w:style>
  <w:style w:type="paragraph" w:styleId="a3">
    <w:name w:val="Body Text"/>
    <w:basedOn w:val="a"/>
    <w:rsid w:val="008128E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8128E0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7A5F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70"/>
    <w:rPr>
      <w:sz w:val="24"/>
      <w:szCs w:val="24"/>
      <w:lang w:val="x-none" w:eastAsia="x-none" w:bidi="ar-SA"/>
    </w:rPr>
  </w:style>
  <w:style w:type="paragraph" w:styleId="a6">
    <w:name w:val="Balloon Text"/>
    <w:basedOn w:val="a"/>
    <w:semiHidden/>
    <w:rsid w:val="00981F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5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575B6"/>
    <w:rPr>
      <w:sz w:val="24"/>
      <w:szCs w:val="24"/>
    </w:rPr>
  </w:style>
  <w:style w:type="table" w:styleId="a9">
    <w:name w:val="Table Grid"/>
    <w:basedOn w:val="a1"/>
    <w:rsid w:val="00DB0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A34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E7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FD0955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D095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D0955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D095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customStyle="1" w:styleId="2Verdana12pt">
    <w:name w:val="Основной текст (2) + Verdana;12 pt;Курсив"/>
    <w:rsid w:val="008D5A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Sylfaen16pt-1pt">
    <w:name w:val="Заголовок №1 + Sylfaen;16 pt;Курсив;Интервал -1 pt"/>
    <w:rsid w:val="0022668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urierNew8pt0pt">
    <w:name w:val="Основной текст (2) + Courier New;8 pt;Интервал 0 pt"/>
    <w:rsid w:val="0022668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2019-09-12T01:20:00Z</cp:lastPrinted>
  <dcterms:created xsi:type="dcterms:W3CDTF">2019-09-12T01:49:00Z</dcterms:created>
  <dcterms:modified xsi:type="dcterms:W3CDTF">2019-09-12T01:49:00Z</dcterms:modified>
</cp:coreProperties>
</file>